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11" w:rsidRDefault="00EE1111" w:rsidP="00EE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DE">
        <w:rPr>
          <w:rFonts w:ascii="Times New Roman" w:hAnsi="Times New Roman" w:cs="Times New Roman"/>
          <w:b/>
          <w:sz w:val="28"/>
          <w:szCs w:val="28"/>
        </w:rPr>
        <w:t>Zadania do zrealizowania z plastyki</w:t>
      </w:r>
      <w:r>
        <w:rPr>
          <w:rFonts w:ascii="Times New Roman" w:hAnsi="Times New Roman" w:cs="Times New Roman"/>
          <w:b/>
          <w:sz w:val="28"/>
          <w:szCs w:val="28"/>
        </w:rPr>
        <w:t xml:space="preserve"> na miesiąc maj</w:t>
      </w:r>
      <w:r w:rsidRPr="00E207DE">
        <w:rPr>
          <w:rFonts w:ascii="Times New Roman" w:hAnsi="Times New Roman" w:cs="Times New Roman"/>
          <w:b/>
          <w:sz w:val="28"/>
          <w:szCs w:val="28"/>
        </w:rPr>
        <w:t>:</w:t>
      </w:r>
    </w:p>
    <w:p w:rsidR="006057D9" w:rsidRDefault="006057D9" w:rsidP="00EE1111"/>
    <w:p w:rsidR="00EE1111" w:rsidRPr="00E207DE" w:rsidRDefault="00EE1111" w:rsidP="00EE1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 klasa: 1,2,3 oraz klasy: 4,5,6,7 :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laurki z okazji Dnia Matki- technika dowolna. Poniżej przedstawiam różne propozycje do wykorzystania w swojej pracy: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https://www.youtube.com/watch?v=ZCybVZmHNz4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https://www.youtube.com/watch?v=otjMhpZvKQ0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https://www.youtube.com/watch?v=3a03HJs8J8w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https://www.youtube.com/watch?v=lFBmzm6fRXg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https://www.youtube.com/watch?v=FHJvnSdQVp8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https://www.youtube.com/watch?v=hnBEEi-CLMI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https://www.youtube.com/watch?v=LMmY4CBnJqc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https://www.youtube.com/watch?v=NFI-T_4eZaU&amp;list=PLWDc9K9e0ufa7cKxeJ-m5-cvWJYyaBhJX&amp;index=9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https://www.youtube.com/watch?v=0LiVYqcsOiA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https://www.youtube.com/watch?v=LSaWOBW6BwU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Pr="00EE1111" w:rsidRDefault="00EE1111" w:rsidP="00EE1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111">
        <w:rPr>
          <w:rFonts w:ascii="Times New Roman" w:hAnsi="Times New Roman" w:cs="Times New Roman"/>
          <w:b/>
          <w:sz w:val="24"/>
          <w:szCs w:val="24"/>
        </w:rPr>
        <w:t>Klasa IV: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wiadomościami Sztuka ludowa w Polsce: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https://www.youtube.com/watch?v=s14-TbmysgI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https://www.youtube.com/watch?v=jQz1lJ0X8Cc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https://www.youtube.com/watch?v=Rs0imqOLTYQ</w:t>
        </w:r>
      </w:hyperlink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EE1111" w:rsidRDefault="00BF2088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wiadomościami Sztuka średniowieczna (romańska i gotycka):</w:t>
      </w:r>
    </w:p>
    <w:p w:rsidR="00BF2088" w:rsidRDefault="00BF2088" w:rsidP="00EE1111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https://www.youtube.com/watch?v=KAX8gc7cC8k</w:t>
        </w:r>
      </w:hyperlink>
    </w:p>
    <w:p w:rsidR="00BF2088" w:rsidRDefault="00BF2088" w:rsidP="00EE1111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https://www.youtube.com/watch?v=wuK9A0iDpTA</w:t>
        </w:r>
      </w:hyperlink>
    </w:p>
    <w:p w:rsidR="00BF2088" w:rsidRDefault="00BF2088" w:rsidP="00EE1111">
      <w:pPr>
        <w:rPr>
          <w:rFonts w:ascii="Times New Roman" w:hAnsi="Times New Roman" w:cs="Times New Roman"/>
          <w:sz w:val="24"/>
          <w:szCs w:val="24"/>
        </w:rPr>
      </w:pPr>
    </w:p>
    <w:p w:rsidR="00BF2088" w:rsidRPr="00BF2088" w:rsidRDefault="00BF2088" w:rsidP="00BF20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2088"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p w:rsidR="00BF2088" w:rsidRDefault="00BF2088" w:rsidP="00BF2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wiadomościami Sztuka klasycyzmu i romantyzmu:</w:t>
      </w:r>
    </w:p>
    <w:p w:rsidR="00BF2088" w:rsidRDefault="00BF2088" w:rsidP="00BF2088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https://www.youtube.com/watch?v=OivypQxKZDE</w:t>
        </w:r>
      </w:hyperlink>
    </w:p>
    <w:p w:rsidR="00BF2088" w:rsidRDefault="00BF2088" w:rsidP="00BF2088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https://www.youtube.com/watch?v=k-73nenIQy4</w:t>
        </w:r>
      </w:hyperlink>
    </w:p>
    <w:p w:rsidR="00BF2088" w:rsidRDefault="00BF2088" w:rsidP="00BF2088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https://www.youtube.com/watch?v=cqhlqc5nDpE</w:t>
        </w:r>
      </w:hyperlink>
    </w:p>
    <w:p w:rsidR="00BF2088" w:rsidRPr="005B74DB" w:rsidRDefault="00BF2088" w:rsidP="00BF2088">
      <w:pPr>
        <w:rPr>
          <w:rFonts w:ascii="Times New Roman" w:hAnsi="Times New Roman" w:cs="Times New Roman"/>
          <w:b/>
          <w:sz w:val="24"/>
          <w:szCs w:val="24"/>
        </w:rPr>
      </w:pPr>
    </w:p>
    <w:p w:rsidR="005B74DB" w:rsidRPr="005B74DB" w:rsidRDefault="005B74DB" w:rsidP="005B74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4DB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5B74DB" w:rsidRDefault="005B74DB" w:rsidP="005B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wiadomościami Współczesny świat sztuki:</w:t>
      </w:r>
    </w:p>
    <w:p w:rsidR="005B74DB" w:rsidRDefault="005B74DB" w:rsidP="005B74D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https://www.youtube.com/watch?v=MnxkLIyNyzs</w:t>
        </w:r>
      </w:hyperlink>
    </w:p>
    <w:p w:rsidR="005B74DB" w:rsidRDefault="005B74DB" w:rsidP="005B74D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https://www.youtube.com/watch?v=8aIh1-pIWv8</w:t>
        </w:r>
      </w:hyperlink>
    </w:p>
    <w:p w:rsidR="005B74DB" w:rsidRDefault="005B74DB" w:rsidP="005B74DB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B6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https://www.youtube.com/watch?v=YH6eUcn5edA</w:t>
        </w:r>
      </w:hyperlink>
    </w:p>
    <w:p w:rsidR="005B74DB" w:rsidRPr="005B74DB" w:rsidRDefault="005B74DB" w:rsidP="005B74DB">
      <w:pPr>
        <w:rPr>
          <w:rFonts w:ascii="Times New Roman" w:hAnsi="Times New Roman" w:cs="Times New Roman"/>
          <w:sz w:val="24"/>
          <w:szCs w:val="24"/>
        </w:rPr>
      </w:pPr>
    </w:p>
    <w:sectPr w:rsidR="005B74DB" w:rsidRPr="005B74DB" w:rsidSect="0060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82C"/>
    <w:multiLevelType w:val="hybridMultilevel"/>
    <w:tmpl w:val="BE8A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B81"/>
    <w:multiLevelType w:val="hybridMultilevel"/>
    <w:tmpl w:val="AB6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D10"/>
    <w:multiLevelType w:val="hybridMultilevel"/>
    <w:tmpl w:val="BE8A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111"/>
    <w:rsid w:val="005B74DB"/>
    <w:rsid w:val="006057D9"/>
    <w:rsid w:val="00BF2088"/>
    <w:rsid w:val="00E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Bmzm6fRXg" TargetMode="External"/><Relationship Id="rId13" Type="http://schemas.openxmlformats.org/officeDocument/2006/relationships/hyperlink" Target="https://www.youtube.com/watch?v=0LiVYqcsOiA" TargetMode="External"/><Relationship Id="rId18" Type="http://schemas.openxmlformats.org/officeDocument/2006/relationships/hyperlink" Target="https://www.youtube.com/watch?v=KAX8gc7cC8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-73nenIQy4" TargetMode="External"/><Relationship Id="rId7" Type="http://schemas.openxmlformats.org/officeDocument/2006/relationships/hyperlink" Target="https://www.youtube.com/watch?v=3a03HJs8J8w" TargetMode="External"/><Relationship Id="rId12" Type="http://schemas.openxmlformats.org/officeDocument/2006/relationships/hyperlink" Target="https://www.youtube.com/watch?v=NFI-T_4eZaU&amp;list=PLWDc9K9e0ufa7cKxeJ-m5-cvWJYyaBhJX&amp;index=9" TargetMode="External"/><Relationship Id="rId17" Type="http://schemas.openxmlformats.org/officeDocument/2006/relationships/hyperlink" Target="https://www.youtube.com/watch?v=Rs0imqOLTYQ" TargetMode="External"/><Relationship Id="rId25" Type="http://schemas.openxmlformats.org/officeDocument/2006/relationships/hyperlink" Target="https://www.youtube.com/watch?v=YH6eUcn5e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z1lJ0X8Cc" TargetMode="External"/><Relationship Id="rId20" Type="http://schemas.openxmlformats.org/officeDocument/2006/relationships/hyperlink" Target="https://www.youtube.com/watch?v=OivypQxKZ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jMhpZvKQ0" TargetMode="External"/><Relationship Id="rId11" Type="http://schemas.openxmlformats.org/officeDocument/2006/relationships/hyperlink" Target="https://www.youtube.com/watch?v=LMmY4CBnJqc" TargetMode="External"/><Relationship Id="rId24" Type="http://schemas.openxmlformats.org/officeDocument/2006/relationships/hyperlink" Target="https://www.youtube.com/watch?v=8aIh1-pIWv8" TargetMode="External"/><Relationship Id="rId5" Type="http://schemas.openxmlformats.org/officeDocument/2006/relationships/hyperlink" Target="https://www.youtube.com/watch?v=ZCybVZmHNz4" TargetMode="External"/><Relationship Id="rId15" Type="http://schemas.openxmlformats.org/officeDocument/2006/relationships/hyperlink" Target="https://www.youtube.com/watch?v=s14-TbmysgI" TargetMode="External"/><Relationship Id="rId23" Type="http://schemas.openxmlformats.org/officeDocument/2006/relationships/hyperlink" Target="https://www.youtube.com/watch?v=MnxkLIyNyzs" TargetMode="External"/><Relationship Id="rId10" Type="http://schemas.openxmlformats.org/officeDocument/2006/relationships/hyperlink" Target="https://www.youtube.com/watch?v=hnBEEi-CLMI" TargetMode="External"/><Relationship Id="rId19" Type="http://schemas.openxmlformats.org/officeDocument/2006/relationships/hyperlink" Target="https://www.youtube.com/watch?v=wuK9A0iDp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JvnSdQVp8" TargetMode="External"/><Relationship Id="rId14" Type="http://schemas.openxmlformats.org/officeDocument/2006/relationships/hyperlink" Target="https://www.youtube.com/watch?v=LSaWOBW6BwU" TargetMode="External"/><Relationship Id="rId22" Type="http://schemas.openxmlformats.org/officeDocument/2006/relationships/hyperlink" Target="https://www.youtube.com/watch?v=cqhlqc5nDp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Kurzawska</dc:creator>
  <cp:lastModifiedBy>Katarzyna Kurzawska</cp:lastModifiedBy>
  <cp:revision>1</cp:revision>
  <dcterms:created xsi:type="dcterms:W3CDTF">2020-05-15T10:00:00Z</dcterms:created>
  <dcterms:modified xsi:type="dcterms:W3CDTF">2020-05-15T10:26:00Z</dcterms:modified>
</cp:coreProperties>
</file>