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56B" w:rsidRDefault="00D5756B" w:rsidP="00D575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Dzień dobry </w:t>
      </w:r>
      <w:r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D5756B" w:rsidRDefault="00D5756B" w:rsidP="00D5756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Temat 25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>Wielka Rewolucja Francuska.</w:t>
      </w:r>
    </w:p>
    <w:p w:rsidR="00D5756B" w:rsidRDefault="00D5756B" w:rsidP="00D5756B">
      <w:pPr>
        <w:rPr>
          <w:rFonts w:ascii="Times New Roman" w:hAnsi="Times New Roman" w:cs="Times New Roman"/>
          <w:sz w:val="24"/>
          <w:szCs w:val="24"/>
        </w:rPr>
      </w:pPr>
    </w:p>
    <w:p w:rsidR="00D5756B" w:rsidRPr="00D5756B" w:rsidRDefault="00D5756B" w:rsidP="00D5756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5756B">
        <w:rPr>
          <w:rFonts w:ascii="Times New Roman" w:hAnsi="Times New Roman" w:cs="Times New Roman"/>
          <w:sz w:val="24"/>
          <w:szCs w:val="24"/>
        </w:rPr>
        <w:t>Z tego tematu powinniście zapamiętać/umieć:</w:t>
      </w:r>
    </w:p>
    <w:p w:rsidR="00D5756B" w:rsidRDefault="00606A1A" w:rsidP="00D5756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Wymienić przyczyny wybuchu rewolucji francuskiej</w:t>
      </w:r>
    </w:p>
    <w:p w:rsidR="00D5756B" w:rsidRDefault="00606A1A" w:rsidP="00D5756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Omówić sytuację członków I.II i III stanu w społeczeństwie francuskim końca XVIII wieku</w:t>
      </w:r>
    </w:p>
    <w:p w:rsidR="00D5756B" w:rsidRDefault="00606A1A" w:rsidP="00D5756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Postacie: Ludwik XVI, Maria Antonina</w:t>
      </w:r>
    </w:p>
    <w:p w:rsidR="00D5756B" w:rsidRDefault="00D5756B" w:rsidP="00D5756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Omówić czeg</w:t>
      </w:r>
      <w:r w:rsidR="00606A1A">
        <w:rPr>
          <w:rFonts w:ascii="Times New Roman" w:hAnsi="Times New Roman" w:cs="Times New Roman"/>
          <w:sz w:val="24"/>
          <w:szCs w:val="24"/>
        </w:rPr>
        <w:t>o dotyczyły wydarzenia: zdobycie Bastylii, ogłoszenie Deklaracji Praw Człowieka i Obywatela</w:t>
      </w:r>
    </w:p>
    <w:p w:rsidR="00D5756B" w:rsidRDefault="00D5756B" w:rsidP="00D5756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</w:t>
      </w:r>
      <w:r w:rsidR="00606A1A">
        <w:rPr>
          <w:rFonts w:ascii="Times New Roman" w:hAnsi="Times New Roman" w:cs="Times New Roman"/>
          <w:sz w:val="24"/>
          <w:szCs w:val="24"/>
        </w:rPr>
        <w:t>ę: 14 lipca 1789 r.</w:t>
      </w:r>
      <w:bookmarkStart w:id="0" w:name="_GoBack"/>
      <w:bookmarkEnd w:id="0"/>
    </w:p>
    <w:p w:rsidR="00606A1A" w:rsidRDefault="00606A1A" w:rsidP="00D5756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Wyjaśnić znaczenie pojęć: rewolucja</w:t>
      </w:r>
    </w:p>
    <w:p w:rsidR="00D5756B" w:rsidRDefault="00D5756B" w:rsidP="00D5756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D5756B" w:rsidRPr="00D5756B" w:rsidRDefault="00D5756B" w:rsidP="00D5756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5756B">
        <w:rPr>
          <w:rFonts w:ascii="Times New Roman" w:hAnsi="Times New Roman" w:cs="Times New Roman"/>
          <w:sz w:val="24"/>
          <w:szCs w:val="24"/>
        </w:rPr>
        <w:t>Wiadomości do tego tematu znajd</w:t>
      </w:r>
      <w:r>
        <w:rPr>
          <w:rFonts w:ascii="Times New Roman" w:hAnsi="Times New Roman" w:cs="Times New Roman"/>
          <w:sz w:val="24"/>
          <w:szCs w:val="24"/>
        </w:rPr>
        <w:t>ziec</w:t>
      </w:r>
      <w:r w:rsidR="00606A1A">
        <w:rPr>
          <w:rFonts w:ascii="Times New Roman" w:hAnsi="Times New Roman" w:cs="Times New Roman"/>
          <w:sz w:val="24"/>
          <w:szCs w:val="24"/>
        </w:rPr>
        <w:t>ie w podręczniku na str. 156-159</w:t>
      </w:r>
      <w:r w:rsidRPr="00D5756B">
        <w:rPr>
          <w:rFonts w:ascii="Times New Roman" w:hAnsi="Times New Roman" w:cs="Times New Roman"/>
          <w:sz w:val="24"/>
          <w:szCs w:val="24"/>
        </w:rPr>
        <w:t>.</w:t>
      </w:r>
    </w:p>
    <w:p w:rsidR="00D5756B" w:rsidRDefault="00D5756B" w:rsidP="004F12F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5756B">
        <w:rPr>
          <w:rFonts w:ascii="Times New Roman" w:hAnsi="Times New Roman" w:cs="Times New Roman"/>
          <w:sz w:val="24"/>
          <w:szCs w:val="24"/>
        </w:rPr>
        <w:t xml:space="preserve">Zapraszam do obejrzenia filmu w trakcie którego w krótki i przystępny sposób dowiesz się jak </w:t>
      </w:r>
      <w:r>
        <w:rPr>
          <w:rFonts w:ascii="Times New Roman" w:hAnsi="Times New Roman" w:cs="Times New Roman"/>
          <w:sz w:val="24"/>
          <w:szCs w:val="24"/>
        </w:rPr>
        <w:t>doszło do wybuchu Rewolucji Francuskiej – jakie były tego przyczyny, przebieg wydarzeń i skutki.</w:t>
      </w:r>
    </w:p>
    <w:p w:rsidR="00D5756B" w:rsidRPr="00606A1A" w:rsidRDefault="00D5756B" w:rsidP="00606A1A">
      <w:r w:rsidRPr="00D5756B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BD3EF6">
          <w:rPr>
            <w:rStyle w:val="Hipercze"/>
          </w:rPr>
          <w:t>https://</w:t>
        </w:r>
        <w:r w:rsidRPr="00BD3EF6">
          <w:rPr>
            <w:rStyle w:val="Hipercze"/>
          </w:rPr>
          <w:t>w</w:t>
        </w:r>
        <w:r w:rsidRPr="00BD3EF6">
          <w:rPr>
            <w:rStyle w:val="Hipercze"/>
          </w:rPr>
          <w:t>ww.youtube.com/watch?v=p7Wh5tMYw-0</w:t>
        </w:r>
      </w:hyperlink>
    </w:p>
    <w:p w:rsidR="00606A1A" w:rsidRDefault="00D5756B" w:rsidP="00D5756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5756B">
        <w:rPr>
          <w:rFonts w:ascii="Times New Roman" w:hAnsi="Times New Roman" w:cs="Times New Roman"/>
          <w:sz w:val="24"/>
          <w:szCs w:val="24"/>
        </w:rPr>
        <w:t>W zeszycie przedmio</w:t>
      </w:r>
      <w:r w:rsidR="00606A1A">
        <w:rPr>
          <w:rFonts w:ascii="Times New Roman" w:hAnsi="Times New Roman" w:cs="Times New Roman"/>
          <w:sz w:val="24"/>
          <w:szCs w:val="24"/>
        </w:rPr>
        <w:t>towym wyjaśnij, jakie wydarzenie kryje się pod datą</w:t>
      </w:r>
      <w:r w:rsidRPr="00D5756B">
        <w:rPr>
          <w:rFonts w:ascii="Times New Roman" w:hAnsi="Times New Roman" w:cs="Times New Roman"/>
          <w:sz w:val="24"/>
          <w:szCs w:val="24"/>
        </w:rPr>
        <w:t xml:space="preserve"> z pkt. e)</w:t>
      </w:r>
      <w:r w:rsidR="00606A1A">
        <w:rPr>
          <w:rFonts w:ascii="Times New Roman" w:hAnsi="Times New Roman" w:cs="Times New Roman"/>
          <w:sz w:val="24"/>
          <w:szCs w:val="24"/>
        </w:rPr>
        <w:t xml:space="preserve"> i co oznacza pojęcie z punktu f)</w:t>
      </w:r>
    </w:p>
    <w:p w:rsidR="00D5756B" w:rsidRDefault="00D5756B" w:rsidP="00D5756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06A1A">
        <w:rPr>
          <w:rFonts w:ascii="Times New Roman" w:hAnsi="Times New Roman" w:cs="Times New Roman"/>
          <w:sz w:val="24"/>
          <w:szCs w:val="24"/>
        </w:rPr>
        <w:t xml:space="preserve"> Jako utrwalenie poznanych wiadomości wykonaj proszę zadania 1,2 3, i 4 z </w:t>
      </w:r>
      <w:r w:rsidR="00606A1A">
        <w:rPr>
          <w:rFonts w:ascii="Times New Roman" w:hAnsi="Times New Roman" w:cs="Times New Roman"/>
          <w:sz w:val="24"/>
          <w:szCs w:val="24"/>
        </w:rPr>
        <w:t>zeszytu ćwiczeń str. 60-61</w:t>
      </w:r>
      <w:r w:rsidRPr="00606A1A">
        <w:rPr>
          <w:rFonts w:ascii="Times New Roman" w:hAnsi="Times New Roman" w:cs="Times New Roman"/>
          <w:sz w:val="24"/>
          <w:szCs w:val="24"/>
        </w:rPr>
        <w:t>.</w:t>
      </w:r>
    </w:p>
    <w:p w:rsidR="00606A1A" w:rsidRPr="00606A1A" w:rsidRDefault="00606A1A" w:rsidP="00D5756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wiadomości z filmu wypisz do zeszytu postanowienia zawarte w Deklaracji Praw Człowieka i Obywatela. </w:t>
      </w:r>
    </w:p>
    <w:p w:rsidR="00D5756B" w:rsidRDefault="00D5756B"/>
    <w:p w:rsidR="00D5756B" w:rsidRDefault="00D5756B"/>
    <w:p w:rsidR="00D5756B" w:rsidRDefault="00D5756B"/>
    <w:p w:rsidR="005E4F47" w:rsidRDefault="005E4F47"/>
    <w:p w:rsidR="005E4F47" w:rsidRDefault="005E4F47"/>
    <w:sectPr w:rsidR="005E4F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922F4"/>
    <w:multiLevelType w:val="hybridMultilevel"/>
    <w:tmpl w:val="2D4E623A"/>
    <w:lvl w:ilvl="0" w:tplc="E760F1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D595D"/>
    <w:multiLevelType w:val="hybridMultilevel"/>
    <w:tmpl w:val="073A7B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20E"/>
    <w:rsid w:val="005E4F47"/>
    <w:rsid w:val="00606A1A"/>
    <w:rsid w:val="00882199"/>
    <w:rsid w:val="00B7720E"/>
    <w:rsid w:val="00D57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39471"/>
  <w15:chartTrackingRefBased/>
  <w15:docId w15:val="{0D850919-A0B6-4FFD-B8FB-FCF86A304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E4F47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D5756B"/>
    <w:pPr>
      <w:spacing w:line="252" w:lineRule="auto"/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D5756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619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p7Wh5tMYw-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161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2020-05-07T09:01:00Z</dcterms:created>
  <dcterms:modified xsi:type="dcterms:W3CDTF">2020-05-12T14:11:00Z</dcterms:modified>
</cp:coreProperties>
</file>