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E6" w:rsidRPr="00DD7603" w:rsidRDefault="004428E6" w:rsidP="004428E6">
      <w:pPr>
        <w:rPr>
          <w:b/>
        </w:rPr>
      </w:pPr>
      <w:r w:rsidRPr="00DD7603">
        <w:rPr>
          <w:b/>
        </w:rPr>
        <w:t xml:space="preserve">Klasa IV – przyroda </w:t>
      </w:r>
    </w:p>
    <w:p w:rsidR="004428E6" w:rsidRPr="00DD7603" w:rsidRDefault="004428E6" w:rsidP="004428E6">
      <w:pPr>
        <w:rPr>
          <w:b/>
        </w:rPr>
      </w:pPr>
      <w:r w:rsidRPr="00DD7603">
        <w:rPr>
          <w:b/>
        </w:rPr>
        <w:t xml:space="preserve">13.05.2020r. </w:t>
      </w:r>
    </w:p>
    <w:p w:rsidR="004428E6" w:rsidRDefault="004428E6" w:rsidP="004428E6">
      <w:r>
        <w:t>Temat: Organizmy słodkowodne</w:t>
      </w:r>
    </w:p>
    <w:p w:rsidR="004428E6" w:rsidRDefault="004428E6" w:rsidP="004428E6">
      <w:r>
        <w:t xml:space="preserve">Przeczytam z podręcznika str. 189 – 192 </w:t>
      </w:r>
    </w:p>
    <w:p w:rsidR="004428E6" w:rsidRDefault="004428E6" w:rsidP="004428E6">
      <w:r>
        <w:t xml:space="preserve">Uzupełnię zeszyt ćwiczeń str. 98 – 99 </w:t>
      </w:r>
    </w:p>
    <w:p w:rsidR="004428E6" w:rsidRDefault="004428E6" w:rsidP="004428E6">
      <w:r>
        <w:t>Wykonaj zad. 3 str. 192 ( podręcznik )</w:t>
      </w:r>
    </w:p>
    <w:p w:rsidR="004428E6" w:rsidRDefault="004428E6" w:rsidP="004428E6"/>
    <w:p w:rsidR="004428E6" w:rsidRPr="00DD7603" w:rsidRDefault="004428E6" w:rsidP="004428E6">
      <w:pPr>
        <w:rPr>
          <w:b/>
        </w:rPr>
      </w:pPr>
      <w:r w:rsidRPr="00DD7603">
        <w:rPr>
          <w:b/>
        </w:rPr>
        <w:t xml:space="preserve">18.05.2020r. </w:t>
      </w:r>
    </w:p>
    <w:p w:rsidR="004428E6" w:rsidRDefault="004428E6" w:rsidP="004428E6">
      <w:r>
        <w:t xml:space="preserve">Temat: Podsumowanie działu: Środowisko najbliższej okolicy </w:t>
      </w:r>
    </w:p>
    <w:p w:rsidR="004428E6" w:rsidRDefault="004428E6" w:rsidP="004428E6">
      <w:pPr>
        <w:rPr>
          <w:color w:val="FF0000"/>
        </w:rPr>
      </w:pPr>
      <w:r>
        <w:t xml:space="preserve">Na podstawie podręcznika str.193 – 196 uzupełnij zeszyt ćwiczeń str. 100 – 101 </w:t>
      </w:r>
      <w:r w:rsidRPr="00DD7603">
        <w:rPr>
          <w:color w:val="FF0000"/>
        </w:rPr>
        <w:t xml:space="preserve">( prześlij do sprawdzenia ) </w:t>
      </w:r>
    </w:p>
    <w:p w:rsidR="005D69DB" w:rsidRDefault="005D69DB">
      <w:bookmarkStart w:id="0" w:name="_GoBack"/>
      <w:bookmarkEnd w:id="0"/>
    </w:p>
    <w:sectPr w:rsidR="005D6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E6"/>
    <w:rsid w:val="004428E6"/>
    <w:rsid w:val="005D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8E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8E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2020-05-10T20:41:00Z</dcterms:created>
  <dcterms:modified xsi:type="dcterms:W3CDTF">2020-05-10T20:42:00Z</dcterms:modified>
</cp:coreProperties>
</file>