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CE" w:rsidRDefault="00A649CE" w:rsidP="00A64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do tematu „Za żelazną kurtyną”</w:t>
      </w:r>
    </w:p>
    <w:p w:rsidR="00A649CE" w:rsidRDefault="00A649CE" w:rsidP="00A649CE">
      <w:pPr>
        <w:rPr>
          <w:rFonts w:ascii="Times New Roman" w:hAnsi="Times New Roman" w:cs="Times New Roman"/>
          <w:sz w:val="24"/>
          <w:szCs w:val="24"/>
        </w:rPr>
      </w:pPr>
    </w:p>
    <w:p w:rsidR="00A649CE" w:rsidRDefault="00A649CE" w:rsidP="00A6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„Historia” klasa 8, str. 119-1</w:t>
      </w:r>
      <w:r w:rsidR="008A23D1">
        <w:rPr>
          <w:rFonts w:ascii="Times New Roman" w:hAnsi="Times New Roman" w:cs="Times New Roman"/>
          <w:sz w:val="24"/>
          <w:szCs w:val="24"/>
        </w:rPr>
        <w:t>22 oraz str. 92.</w:t>
      </w:r>
    </w:p>
    <w:p w:rsidR="00A649CE" w:rsidRDefault="00A649CE" w:rsidP="00A6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tej lekcji powinieneś/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zapamiętać/ umieć:</w:t>
      </w:r>
    </w:p>
    <w:p w:rsidR="00A649CE" w:rsidRDefault="00A649CE" w:rsidP="00A64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Określenia: odwilż; praska wiosna; sowietyzacja</w:t>
      </w:r>
    </w:p>
    <w:p w:rsidR="00A649CE" w:rsidRDefault="00A649CE" w:rsidP="00A64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Daty: 1956 r.; 1968 r.</w:t>
      </w:r>
    </w:p>
    <w:p w:rsidR="00AE5F5C" w:rsidRPr="008A23D1" w:rsidRDefault="00A649CE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>Obejrzyj film o sytuacji w ZSRR po śmierci Stalina:</w:t>
      </w:r>
    </w:p>
    <w:p w:rsidR="00A649CE" w:rsidRPr="008A23D1" w:rsidRDefault="007613F7" w:rsidP="00A649C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649CE" w:rsidRPr="008A23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https://www.youtube.com/watch?v=cvYxQ1ml2uA</w:t>
        </w:r>
      </w:hyperlink>
    </w:p>
    <w:p w:rsidR="00A649CE" w:rsidRPr="008A23D1" w:rsidRDefault="00A649CE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>Notatka do zeszytu:</w:t>
      </w:r>
    </w:p>
    <w:p w:rsidR="00A649CE" w:rsidRPr="008A23D1" w:rsidRDefault="00A649CE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 xml:space="preserve">1.W zeszycie wypisz </w:t>
      </w:r>
      <w:r w:rsidR="00D92D6B" w:rsidRPr="008A23D1">
        <w:rPr>
          <w:rFonts w:ascii="Times New Roman" w:hAnsi="Times New Roman" w:cs="Times New Roman"/>
          <w:sz w:val="24"/>
          <w:szCs w:val="24"/>
        </w:rPr>
        <w:t>państwa, które po 1945 r. znalazły się w tzw. sowieckiej strefie wpływów (str. 92)</w:t>
      </w:r>
    </w:p>
    <w:p w:rsidR="00D92D6B" w:rsidRPr="008A23D1" w:rsidRDefault="00D92D6B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>2. Na podstawie filmu I napisz definicję pojęcia „odwilż”</w:t>
      </w:r>
    </w:p>
    <w:p w:rsidR="00D92D6B" w:rsidRPr="008A23D1" w:rsidRDefault="00D92D6B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 xml:space="preserve">3. W 1956 r. na Węgrzech wybuchło powstanie antykomunistyczne, które zostało brutalnie stłumione przez wojska radzieckie. </w:t>
      </w:r>
    </w:p>
    <w:p w:rsidR="00D92D6B" w:rsidRPr="008A23D1" w:rsidRDefault="00D92D6B" w:rsidP="00A649CE">
      <w:p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 xml:space="preserve">4. W 1968 r. w Czechosłowacji zostały wprowadzone reformy, na które nie wyraziły zgody władze sowieckie. Po interwencji wojsk Układu Warszawskiego zmiany cofnięto. </w:t>
      </w:r>
    </w:p>
    <w:p w:rsidR="008A23D1" w:rsidRPr="008A23D1" w:rsidRDefault="008A23D1" w:rsidP="00A649CE">
      <w:pPr>
        <w:rPr>
          <w:rFonts w:ascii="Times New Roman" w:hAnsi="Times New Roman" w:cs="Times New Roman"/>
          <w:sz w:val="24"/>
          <w:szCs w:val="24"/>
        </w:rPr>
      </w:pPr>
    </w:p>
    <w:p w:rsidR="008A23D1" w:rsidRPr="008A23D1" w:rsidRDefault="008A23D1" w:rsidP="00A649C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Zadania domowe do wykonania w zeszycie</w:t>
      </w:r>
    </w:p>
    <w:p w:rsidR="008A23D1" w:rsidRPr="008A23D1" w:rsidRDefault="008A23D1" w:rsidP="008A2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>Wyjaśnij, co wspólnego ze sobą mieli: Jan Palach i Ryszard Siwiec?</w:t>
      </w:r>
    </w:p>
    <w:p w:rsidR="008A23D1" w:rsidRPr="008A23D1" w:rsidRDefault="008A23D1" w:rsidP="008A2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>Co dla państw bloku wschodniego oznaczało wygłoszone przez L. Breżniewa „prawo do bratniej pomocy”?</w:t>
      </w:r>
    </w:p>
    <w:p w:rsidR="008A23D1" w:rsidRDefault="008A23D1" w:rsidP="008A23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3D1">
        <w:rPr>
          <w:rFonts w:ascii="Times New Roman" w:hAnsi="Times New Roman" w:cs="Times New Roman"/>
          <w:sz w:val="24"/>
          <w:szCs w:val="24"/>
        </w:rPr>
        <w:t xml:space="preserve">Czym był Układ Warszawski? </w:t>
      </w:r>
    </w:p>
    <w:p w:rsidR="007613F7" w:rsidRPr="007613F7" w:rsidRDefault="007613F7" w:rsidP="007613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613F7">
        <w:rPr>
          <w:rFonts w:ascii="Times New Roman" w:hAnsi="Times New Roman" w:cs="Times New Roman"/>
          <w:color w:val="FF0000"/>
          <w:sz w:val="24"/>
          <w:szCs w:val="24"/>
        </w:rPr>
        <w:t>Wykonane zadania w postaci zdjęcia lub dokumentu Word prześlij do sprawdzenia i oceny do dnia 15.05.2020 na adres m</w:t>
      </w:r>
      <w:bookmarkStart w:id="0" w:name="_GoBack"/>
      <w:bookmarkEnd w:id="0"/>
      <w:r w:rsidRPr="007613F7">
        <w:rPr>
          <w:rFonts w:ascii="Times New Roman" w:hAnsi="Times New Roman" w:cs="Times New Roman"/>
          <w:color w:val="FF0000"/>
          <w:sz w:val="24"/>
          <w:szCs w:val="24"/>
        </w:rPr>
        <w:t>ailowy</w:t>
      </w:r>
    </w:p>
    <w:p w:rsidR="007613F7" w:rsidRDefault="007613F7" w:rsidP="007613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49C6">
          <w:rPr>
            <w:rStyle w:val="Hipercze"/>
            <w:rFonts w:ascii="Times New Roman" w:hAnsi="Times New Roman" w:cs="Times New Roman"/>
            <w:sz w:val="24"/>
            <w:szCs w:val="24"/>
          </w:rPr>
          <w:t>gsznajder.szkola2020@wp.pl</w:t>
        </w:r>
      </w:hyperlink>
    </w:p>
    <w:p w:rsidR="007613F7" w:rsidRPr="007613F7" w:rsidRDefault="007613F7" w:rsidP="007613F7">
      <w:pPr>
        <w:rPr>
          <w:rFonts w:ascii="Times New Roman" w:hAnsi="Times New Roman" w:cs="Times New Roman"/>
          <w:sz w:val="24"/>
          <w:szCs w:val="24"/>
        </w:rPr>
      </w:pPr>
      <w:r w:rsidRPr="0076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6B" w:rsidRDefault="00D92D6B" w:rsidP="00A649CE"/>
    <w:sectPr w:rsidR="00D9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3C29"/>
    <w:multiLevelType w:val="hybridMultilevel"/>
    <w:tmpl w:val="6C22C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97D05"/>
    <w:multiLevelType w:val="hybridMultilevel"/>
    <w:tmpl w:val="86F25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E"/>
    <w:rsid w:val="001F348E"/>
    <w:rsid w:val="007613F7"/>
    <w:rsid w:val="008A23D1"/>
    <w:rsid w:val="00A649CE"/>
    <w:rsid w:val="00AE5F5C"/>
    <w:rsid w:val="00D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E80"/>
  <w15:chartTrackingRefBased/>
  <w15:docId w15:val="{09981ACE-C2A0-4257-BE9C-22C993C9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9C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znajder.szkola2020@wp.pl" TargetMode="External"/><Relationship Id="rId5" Type="http://schemas.openxmlformats.org/officeDocument/2006/relationships/hyperlink" Target="https://www.youtube.com/watch?v=cvYxQ1ml2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2020-05-04T05:11:00Z</dcterms:created>
  <dcterms:modified xsi:type="dcterms:W3CDTF">2020-05-04T05:40:00Z</dcterms:modified>
</cp:coreProperties>
</file>