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942" w:rsidRDefault="00E207DE" w:rsidP="00E207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7DE">
        <w:rPr>
          <w:rFonts w:ascii="Times New Roman" w:hAnsi="Times New Roman" w:cs="Times New Roman"/>
          <w:b/>
          <w:sz w:val="28"/>
          <w:szCs w:val="28"/>
        </w:rPr>
        <w:t>Zadania do zrealizowania z plastyki</w:t>
      </w:r>
      <w:r w:rsidR="0011642B">
        <w:rPr>
          <w:rFonts w:ascii="Times New Roman" w:hAnsi="Times New Roman" w:cs="Times New Roman"/>
          <w:b/>
          <w:sz w:val="28"/>
          <w:szCs w:val="28"/>
        </w:rPr>
        <w:t xml:space="preserve"> na miesiąc maj</w:t>
      </w:r>
      <w:r w:rsidRPr="00E207DE">
        <w:rPr>
          <w:rFonts w:ascii="Times New Roman" w:hAnsi="Times New Roman" w:cs="Times New Roman"/>
          <w:b/>
          <w:sz w:val="28"/>
          <w:szCs w:val="28"/>
        </w:rPr>
        <w:t>:</w:t>
      </w:r>
    </w:p>
    <w:p w:rsidR="00DC5621" w:rsidRPr="0011642B" w:rsidRDefault="00DC5621" w:rsidP="00E207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07DE" w:rsidRPr="00E207DE" w:rsidRDefault="00E207DE" w:rsidP="00E207D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Edukacja wczesnoszkolna klasa: 1,2,3:</w:t>
      </w:r>
    </w:p>
    <w:p w:rsidR="00E207DE" w:rsidRPr="00E207DE" w:rsidRDefault="00E207DE" w:rsidP="00E5733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obejrzeć film „Jak malować – lekcja o barwach” i zapoznać się</w:t>
      </w:r>
      <w:r w:rsidR="00440BE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z wiadomościami.</w:t>
      </w:r>
      <w:r w:rsidR="00E5733E">
        <w:rPr>
          <w:rFonts w:ascii="Times New Roman" w:hAnsi="Times New Roman" w:cs="Times New Roman"/>
          <w:sz w:val="24"/>
          <w:szCs w:val="24"/>
        </w:rPr>
        <w:t xml:space="preserve"> Załączam również filmik „10 zabaw i prostych zajęć plastycznych dla dzieci”. Chętne osoby mogą </w:t>
      </w:r>
      <w:r w:rsidR="00440BEC">
        <w:rPr>
          <w:rFonts w:ascii="Times New Roman" w:hAnsi="Times New Roman" w:cs="Times New Roman"/>
          <w:sz w:val="24"/>
          <w:szCs w:val="24"/>
        </w:rPr>
        <w:t>wykorzystać podane przykłady prac</w:t>
      </w:r>
      <w:r w:rsidR="00E5733E">
        <w:rPr>
          <w:rFonts w:ascii="Times New Roman" w:hAnsi="Times New Roman" w:cs="Times New Roman"/>
          <w:sz w:val="24"/>
          <w:szCs w:val="24"/>
        </w:rPr>
        <w:t>.</w:t>
      </w:r>
    </w:p>
    <w:p w:rsidR="00E207DE" w:rsidRDefault="000A33ED" w:rsidP="00E207DE">
      <w:pPr>
        <w:pStyle w:val="Akapitzlist"/>
      </w:pPr>
      <w:hyperlink r:id="rId5" w:history="1">
        <w:r w:rsidR="00E207DE" w:rsidRPr="001E63AF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https://www.youtube.com/watch?v=3nW8Zp1Slo0</w:t>
        </w:r>
      </w:hyperlink>
    </w:p>
    <w:p w:rsidR="00E207DE" w:rsidRDefault="00E5733E" w:rsidP="00E5733E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544454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https://www.youtube.com/watch?v=1qmiCGgUvMM</w:t>
        </w:r>
      </w:hyperlink>
    </w:p>
    <w:p w:rsidR="00E5733E" w:rsidRPr="00E5733E" w:rsidRDefault="00E5733E" w:rsidP="00E5733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207DE" w:rsidRPr="00DC5621" w:rsidRDefault="00E207DE" w:rsidP="00E207D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C5621">
        <w:rPr>
          <w:rFonts w:ascii="Times New Roman" w:hAnsi="Times New Roman" w:cs="Times New Roman"/>
          <w:b/>
          <w:sz w:val="24"/>
          <w:szCs w:val="24"/>
        </w:rPr>
        <w:t>Klasa IV</w:t>
      </w:r>
    </w:p>
    <w:p w:rsidR="00E207DE" w:rsidRDefault="00E207DE" w:rsidP="00E207D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obejrzeć filmy dotyczące sztuki prehistorycznej.</w:t>
      </w:r>
    </w:p>
    <w:p w:rsidR="00E207DE" w:rsidRDefault="000A33ED" w:rsidP="00E207DE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7" w:history="1">
        <w:r w:rsidR="00E207DE" w:rsidRPr="001E63AF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https://www.youtube.com/watch?v=w1VuOx8kS7U</w:t>
        </w:r>
      </w:hyperlink>
    </w:p>
    <w:p w:rsidR="00E207DE" w:rsidRDefault="000A33ED" w:rsidP="00E207DE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8" w:history="1">
        <w:r w:rsidR="00E207DE" w:rsidRPr="001E63AF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https://www.youtube.com/watch?v=fUyovfMtM1o</w:t>
        </w:r>
      </w:hyperlink>
    </w:p>
    <w:p w:rsidR="00E207DE" w:rsidRDefault="00E207DE" w:rsidP="00E207D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207DE" w:rsidRPr="00DC5621" w:rsidRDefault="00E207DE" w:rsidP="00E207D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C5621">
        <w:rPr>
          <w:rFonts w:ascii="Times New Roman" w:hAnsi="Times New Roman" w:cs="Times New Roman"/>
          <w:b/>
          <w:sz w:val="24"/>
          <w:szCs w:val="24"/>
        </w:rPr>
        <w:t>Klasa V</w:t>
      </w:r>
    </w:p>
    <w:p w:rsidR="00E207DE" w:rsidRDefault="00E207DE" w:rsidP="00E207D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obejrzeć filmy dotyczące sztuki starożytnej.</w:t>
      </w:r>
    </w:p>
    <w:p w:rsidR="00E207DE" w:rsidRDefault="000A33ED" w:rsidP="00E207DE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9" w:history="1">
        <w:r w:rsidR="00DC5621" w:rsidRPr="001E63AF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https://www.youtube.com/watch?v=TUy5uhsSwYs</w:t>
        </w:r>
      </w:hyperlink>
    </w:p>
    <w:p w:rsidR="00DC5621" w:rsidRDefault="000A33ED" w:rsidP="00E207DE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DC5621" w:rsidRPr="001E63AF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https://www.youtube.com/watch?v=d-vB6hwDxK0</w:t>
        </w:r>
      </w:hyperlink>
    </w:p>
    <w:p w:rsidR="00DC5621" w:rsidRDefault="000A33ED" w:rsidP="00E207DE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DC5621" w:rsidRPr="001E63AF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https://www.youtube.com/watch?v=CcyJkOo7n0Y</w:t>
        </w:r>
      </w:hyperlink>
    </w:p>
    <w:p w:rsidR="00DC5621" w:rsidRPr="00DC5621" w:rsidRDefault="00DC5621" w:rsidP="00E207DE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DC5621" w:rsidRPr="00DC5621" w:rsidRDefault="00DC5621" w:rsidP="00DC562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C5621">
        <w:rPr>
          <w:rFonts w:ascii="Times New Roman" w:hAnsi="Times New Roman" w:cs="Times New Roman"/>
          <w:b/>
          <w:sz w:val="24"/>
          <w:szCs w:val="24"/>
        </w:rPr>
        <w:t>Klasa VI</w:t>
      </w:r>
    </w:p>
    <w:p w:rsidR="00DC5621" w:rsidRDefault="00DC5621" w:rsidP="00DC562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obejrzeć filmy dotyczące sztuki średniowiecznej, odrodzenia i baroku.</w:t>
      </w:r>
    </w:p>
    <w:p w:rsidR="00DC5621" w:rsidRDefault="000A33ED" w:rsidP="00DC5621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DC5621" w:rsidRPr="001E63AF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https://www.youtube.com/watch?v=wuK9A0iDpTA</w:t>
        </w:r>
      </w:hyperlink>
    </w:p>
    <w:p w:rsidR="00DC5621" w:rsidRDefault="000A33ED" w:rsidP="00DC5621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DC5621" w:rsidRPr="001E63AF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https://www.youtube.com/watch?v=nw5-r06zFg4</w:t>
        </w:r>
      </w:hyperlink>
    </w:p>
    <w:p w:rsidR="00DC5621" w:rsidRDefault="000A33ED" w:rsidP="00DC5621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DC5621" w:rsidRPr="001E63AF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https://www.youtube.com/watch?v=24FczfHWJH4</w:t>
        </w:r>
      </w:hyperlink>
    </w:p>
    <w:p w:rsidR="00DC5621" w:rsidRDefault="000A33ED" w:rsidP="00DC5621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DC5621" w:rsidRPr="001E63AF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https://www.youtube.com/watch?v=QgwT0vvK9nM</w:t>
        </w:r>
      </w:hyperlink>
    </w:p>
    <w:p w:rsidR="00DC5621" w:rsidRDefault="00DC5621" w:rsidP="00DC562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C5621" w:rsidRPr="00DC5621" w:rsidRDefault="00DC5621" w:rsidP="00DC562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C5621">
        <w:rPr>
          <w:rFonts w:ascii="Times New Roman" w:hAnsi="Times New Roman" w:cs="Times New Roman"/>
          <w:b/>
          <w:sz w:val="24"/>
          <w:szCs w:val="24"/>
        </w:rPr>
        <w:t>Klasa VII</w:t>
      </w:r>
    </w:p>
    <w:p w:rsidR="00DC5621" w:rsidRDefault="00DC5621" w:rsidP="00DC562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obejrzeć filmy „Sztuki plastyczne XIX i XX wieku”, „Nurty w malarstwie XX</w:t>
      </w:r>
      <w:r w:rsidR="001164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wieku”</w:t>
      </w:r>
    </w:p>
    <w:p w:rsidR="00DC5621" w:rsidRDefault="000A33ED" w:rsidP="00DC5621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DC5621" w:rsidRPr="001E63AF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https://www.youtube.com/watch?v=i2Ww-x7qccA</w:t>
        </w:r>
      </w:hyperlink>
    </w:p>
    <w:p w:rsidR="00DC5621" w:rsidRDefault="000A33ED" w:rsidP="00DC5621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DC5621" w:rsidRPr="001E63AF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https://www.youtube.com/watch?v=Y_V4wkPxCr0</w:t>
        </w:r>
      </w:hyperlink>
    </w:p>
    <w:p w:rsidR="00DC5621" w:rsidRPr="00DC5621" w:rsidRDefault="00DC5621" w:rsidP="00DC562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DC5621" w:rsidRPr="00DC5621" w:rsidSect="004839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B2B81"/>
    <w:multiLevelType w:val="hybridMultilevel"/>
    <w:tmpl w:val="BE8A5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207DE"/>
    <w:rsid w:val="000A33ED"/>
    <w:rsid w:val="0011642B"/>
    <w:rsid w:val="00440BEC"/>
    <w:rsid w:val="00483942"/>
    <w:rsid w:val="00DC5621"/>
    <w:rsid w:val="00E207DE"/>
    <w:rsid w:val="00E57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39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07D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207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UyovfMtM1o" TargetMode="External"/><Relationship Id="rId13" Type="http://schemas.openxmlformats.org/officeDocument/2006/relationships/hyperlink" Target="https://www.youtube.com/watch?v=nw5-r06zFg4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1VuOx8kS7U" TargetMode="External"/><Relationship Id="rId12" Type="http://schemas.openxmlformats.org/officeDocument/2006/relationships/hyperlink" Target="https://www.youtube.com/watch?v=wuK9A0iDpTA" TargetMode="External"/><Relationship Id="rId17" Type="http://schemas.openxmlformats.org/officeDocument/2006/relationships/hyperlink" Target="https://www.youtube.com/watch?v=Y_V4wkPxCr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i2Ww-x7qcc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1qmiCGgUvMM" TargetMode="External"/><Relationship Id="rId11" Type="http://schemas.openxmlformats.org/officeDocument/2006/relationships/hyperlink" Target="https://www.youtube.com/watch?v=CcyJkOo7n0Y" TargetMode="External"/><Relationship Id="rId5" Type="http://schemas.openxmlformats.org/officeDocument/2006/relationships/hyperlink" Target="https://www.youtube.com/watch?v=3nW8Zp1Slo0" TargetMode="External"/><Relationship Id="rId15" Type="http://schemas.openxmlformats.org/officeDocument/2006/relationships/hyperlink" Target="https://www.youtube.com/watch?v=QgwT0vvK9nM" TargetMode="External"/><Relationship Id="rId10" Type="http://schemas.openxmlformats.org/officeDocument/2006/relationships/hyperlink" Target="https://www.youtube.com/watch?v=d-vB6hwDxK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TUy5uhsSwYs" TargetMode="External"/><Relationship Id="rId14" Type="http://schemas.openxmlformats.org/officeDocument/2006/relationships/hyperlink" Target="https://www.youtube.com/watch?v=24FczfHWJH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283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Kurzawska</dc:creator>
  <cp:lastModifiedBy>Katarzyna Kurzawska</cp:lastModifiedBy>
  <cp:revision>3</cp:revision>
  <dcterms:created xsi:type="dcterms:W3CDTF">2020-04-24T13:45:00Z</dcterms:created>
  <dcterms:modified xsi:type="dcterms:W3CDTF">2020-04-26T09:07:00Z</dcterms:modified>
</cp:coreProperties>
</file>