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F4" w:rsidRDefault="00A75EF4" w:rsidP="00A75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dobry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75EF4" w:rsidRDefault="00A75EF4" w:rsidP="00A75E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zapoznania się z nowymi wiadomościami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 tematu 29: „Sprawa polska w okresie I wojny światowej”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cz. 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75EF4" w:rsidRDefault="00A75EF4" w:rsidP="00A75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154</w:t>
      </w:r>
      <w:r>
        <w:rPr>
          <w:rFonts w:ascii="Times New Roman" w:hAnsi="Times New Roman" w:cs="Times New Roman"/>
          <w:sz w:val="24"/>
          <w:szCs w:val="24"/>
        </w:rPr>
        <w:t>-15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5EF4" w:rsidRDefault="00A75EF4" w:rsidP="00A75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zapoznaniu się z materiałami edukacyjnymi z tej lekcji powinieneś znać:</w:t>
      </w:r>
    </w:p>
    <w:p w:rsidR="00A75EF4" w:rsidRDefault="00A75EF4" w:rsidP="00A75E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Pojęcia: akt 5 listopada; kryzys przysięgowy; </w:t>
      </w:r>
    </w:p>
    <w:p w:rsidR="00A75EF4" w:rsidRDefault="00A75EF4" w:rsidP="00A75E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Postacie: Ignacy Jan Paderewski</w:t>
      </w:r>
    </w:p>
    <w:p w:rsidR="00653684" w:rsidRDefault="00653684" w:rsidP="00A75E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punkt orędzia prezydenta USA Wilsona</w:t>
      </w:r>
    </w:p>
    <w:p w:rsidR="00A75EF4" w:rsidRDefault="00A75EF4" w:rsidP="00A75EF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75EF4" w:rsidRDefault="00A75EF4" w:rsidP="00A75EF4">
      <w:pPr>
        <w:rPr>
          <w:rFonts w:ascii="Times New Roman" w:hAnsi="Times New Roman" w:cs="Times New Roman"/>
          <w:sz w:val="24"/>
          <w:szCs w:val="24"/>
        </w:rPr>
      </w:pPr>
      <w:r w:rsidRPr="006B20B6">
        <w:rPr>
          <w:rFonts w:ascii="Times New Roman" w:hAnsi="Times New Roman" w:cs="Times New Roman"/>
          <w:sz w:val="24"/>
          <w:szCs w:val="24"/>
        </w:rPr>
        <w:t>Pracę z tym tematem proszę przeprowadzić z:</w:t>
      </w:r>
    </w:p>
    <w:p w:rsidR="00A75EF4" w:rsidRDefault="00A75EF4" w:rsidP="00A75EF4">
      <w:hyperlink r:id="rId5" w:history="1">
        <w:r>
          <w:rPr>
            <w:rStyle w:val="Hipercze"/>
          </w:rPr>
          <w:t>https://epodreczniki.pl/a/licytacja-sprawa-polska-w-1917-roku/D176F7ebD</w:t>
        </w:r>
      </w:hyperlink>
    </w:p>
    <w:p w:rsidR="00A75EF4" w:rsidRDefault="00A75EF4" w:rsidP="00A75EF4"/>
    <w:p w:rsidR="00653684" w:rsidRDefault="00A75EF4" w:rsidP="00A75EF4">
      <w:pPr>
        <w:rPr>
          <w:rFonts w:ascii="Times New Roman" w:hAnsi="Times New Roman" w:cs="Times New Roman"/>
          <w:sz w:val="24"/>
          <w:szCs w:val="24"/>
        </w:rPr>
      </w:pPr>
      <w:r w:rsidRPr="00F10033">
        <w:rPr>
          <w:rFonts w:ascii="Times New Roman" w:hAnsi="Times New Roman" w:cs="Times New Roman"/>
          <w:color w:val="FF0000"/>
          <w:sz w:val="24"/>
          <w:szCs w:val="24"/>
        </w:rPr>
        <w:t xml:space="preserve">Dla wszystkich uczniów: </w:t>
      </w:r>
      <w:r w:rsidRPr="00F10033">
        <w:rPr>
          <w:rFonts w:ascii="Times New Roman" w:hAnsi="Times New Roman" w:cs="Times New Roman"/>
          <w:sz w:val="24"/>
          <w:szCs w:val="24"/>
        </w:rPr>
        <w:t xml:space="preserve">zapoznać się z rozdziałem w </w:t>
      </w:r>
      <w:proofErr w:type="spellStart"/>
      <w:r w:rsidRPr="00F10033">
        <w:rPr>
          <w:rFonts w:ascii="Times New Roman" w:hAnsi="Times New Roman" w:cs="Times New Roman"/>
          <w:sz w:val="24"/>
          <w:szCs w:val="24"/>
        </w:rPr>
        <w:t>epodręczniku</w:t>
      </w:r>
      <w:proofErr w:type="spellEnd"/>
      <w:r w:rsidRPr="00F1003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Przełom; Kryzys przysięgowy (wykonaj ćwiczenie 1 online)</w:t>
      </w:r>
    </w:p>
    <w:p w:rsidR="00A75EF4" w:rsidRPr="00653684" w:rsidRDefault="00A75EF4" w:rsidP="00A75EF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53684" w:rsidRPr="00653684" w:rsidRDefault="00653684" w:rsidP="00A75EF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53684">
        <w:rPr>
          <w:rFonts w:ascii="Times New Roman" w:hAnsi="Times New Roman" w:cs="Times New Roman"/>
          <w:color w:val="FF0000"/>
          <w:sz w:val="24"/>
          <w:szCs w:val="24"/>
        </w:rPr>
        <w:t>Do przeczytania:</w:t>
      </w:r>
    </w:p>
    <w:p w:rsidR="00653684" w:rsidRPr="00653684" w:rsidRDefault="00653684" w:rsidP="0065368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3684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Czternaście punktów Wilsona</w:t>
      </w:r>
      <w:r w:rsidRPr="00653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– program pokojowy, który przedstawił 8 stycznia 1918 roku w orędziu do Kongresu prezydent Thomas </w:t>
      </w:r>
      <w:proofErr w:type="spellStart"/>
      <w:r w:rsidRPr="00653684">
        <w:rPr>
          <w:rFonts w:ascii="Times New Roman" w:hAnsi="Times New Roman" w:cs="Times New Roman"/>
          <w:sz w:val="24"/>
          <w:szCs w:val="24"/>
          <w:shd w:val="clear" w:color="auto" w:fill="FFFFFF"/>
        </w:rPr>
        <w:t>Woodrow</w:t>
      </w:r>
      <w:proofErr w:type="spellEnd"/>
      <w:r w:rsidRPr="00653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Wilson.  Postulował w nim podjęcie działań, które należałoby przedsięwziąć, by zapewnić sprawiedliwszy świat po I wojnie światowej. Realizacja ich miałaby też zapobiec kolejnemu konfliktowi. Dla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Polski ważny był 13. Punkt.</w:t>
      </w:r>
    </w:p>
    <w:p w:rsidR="00653684" w:rsidRPr="00653684" w:rsidRDefault="00653684" w:rsidP="00653684">
      <w:pPr>
        <w:rPr>
          <w:rFonts w:ascii="Times New Roman" w:hAnsi="Times New Roman" w:cs="Times New Roman"/>
          <w:sz w:val="24"/>
          <w:szCs w:val="24"/>
        </w:rPr>
      </w:pPr>
      <w:r w:rsidRPr="00653684">
        <w:rPr>
          <w:rFonts w:ascii="Times New Roman" w:hAnsi="Times New Roman" w:cs="Times New Roman"/>
          <w:sz w:val="24"/>
          <w:szCs w:val="24"/>
          <w:shd w:val="clear" w:color="auto" w:fill="FFFFFF"/>
        </w:rPr>
        <w:t>Punkt XIII orędzia Wilsona brzmiał następująco:</w:t>
      </w:r>
      <w:r w:rsidRPr="00653684">
        <w:rPr>
          <w:rFonts w:ascii="Times New Roman" w:hAnsi="Times New Roman" w:cs="Times New Roman"/>
          <w:sz w:val="24"/>
          <w:szCs w:val="24"/>
        </w:rPr>
        <w:br/>
      </w:r>
      <w:r w:rsidRPr="00653684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Powinno powstać niezawisłe państwo polskie obejmujące terytoria zamieszkane przez ludność niezaprzeczalnie polską, któremu powinno się zapewnić wolny dostęp do morza; niezawisłość polityczna, gospodarcza oraz integralność terytoriów zamieszkanych przez tę ludność będą zagwarantowane mocą konwencji międzynarodowej.</w:t>
      </w:r>
    </w:p>
    <w:p w:rsidR="00653684" w:rsidRPr="00F10033" w:rsidRDefault="00653684" w:rsidP="00A75EF4">
      <w:pPr>
        <w:rPr>
          <w:rFonts w:ascii="Times New Roman" w:hAnsi="Times New Roman" w:cs="Times New Roman"/>
          <w:sz w:val="24"/>
          <w:szCs w:val="24"/>
        </w:rPr>
      </w:pPr>
    </w:p>
    <w:p w:rsidR="00A75EF4" w:rsidRPr="00F10033" w:rsidRDefault="00A75EF4" w:rsidP="00A75EF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10033">
        <w:rPr>
          <w:rFonts w:ascii="Times New Roman" w:hAnsi="Times New Roman" w:cs="Times New Roman"/>
          <w:color w:val="FF0000"/>
          <w:sz w:val="24"/>
          <w:szCs w:val="24"/>
        </w:rPr>
        <w:t>Notatka do zeszytu:</w:t>
      </w:r>
    </w:p>
    <w:p w:rsidR="00653684" w:rsidRPr="00653684" w:rsidRDefault="00A75EF4" w:rsidP="006536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0033">
        <w:rPr>
          <w:rFonts w:ascii="Times New Roman" w:hAnsi="Times New Roman" w:cs="Times New Roman"/>
          <w:sz w:val="24"/>
          <w:szCs w:val="24"/>
        </w:rPr>
        <w:t>Wyjaś</w:t>
      </w:r>
      <w:r w:rsidR="00653684">
        <w:rPr>
          <w:rFonts w:ascii="Times New Roman" w:hAnsi="Times New Roman" w:cs="Times New Roman"/>
          <w:sz w:val="24"/>
          <w:szCs w:val="24"/>
        </w:rPr>
        <w:t>nij pojęcia: akt 5 listopada; kryzys przysięgowy</w:t>
      </w:r>
    </w:p>
    <w:p w:rsidR="00A75EF4" w:rsidRDefault="00653684" w:rsidP="00A75EF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Zadanie domowe do wykonania w zeszycie przedmiotowym:</w:t>
      </w:r>
    </w:p>
    <w:p w:rsidR="00653684" w:rsidRDefault="00653684" w:rsidP="00A75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tekstu źródłowego (XIII punkt Wilsona) zapisz zadanie z poprawnym dokończeniem.</w:t>
      </w:r>
    </w:p>
    <w:p w:rsidR="00653684" w:rsidRPr="00653684" w:rsidRDefault="00653684" w:rsidP="00653684">
      <w:pPr>
        <w:rPr>
          <w:rFonts w:ascii="Times New Roman" w:hAnsi="Times New Roman" w:cs="Times New Roman"/>
          <w:sz w:val="24"/>
          <w:szCs w:val="24"/>
        </w:rPr>
      </w:pPr>
      <w:r w:rsidRPr="00653684">
        <w:rPr>
          <w:rFonts w:ascii="Times New Roman" w:hAnsi="Times New Roman" w:cs="Times New Roman"/>
          <w:sz w:val="24"/>
          <w:szCs w:val="24"/>
        </w:rPr>
        <w:t>Orędzie wydano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653684" w:rsidRDefault="00653684" w:rsidP="0065368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 poł. XIX w.                    b) w 2 poł. XX w.             c) w 1 poł. XX w. </w:t>
      </w:r>
    </w:p>
    <w:p w:rsidR="00653684" w:rsidRDefault="00653684" w:rsidP="00653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Orędzie zostało wydane przez …………………….</w:t>
      </w:r>
    </w:p>
    <w:p w:rsidR="00653684" w:rsidRDefault="00653684" w:rsidP="0065368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Prezydenta jednego z państw centralnych</w:t>
      </w:r>
    </w:p>
    <w:p w:rsidR="00653684" w:rsidRDefault="00653684" w:rsidP="0065368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Prezydenta jednego z państw</w:t>
      </w:r>
      <w:r>
        <w:rPr>
          <w:rFonts w:ascii="Times New Roman" w:hAnsi="Times New Roman" w:cs="Times New Roman"/>
          <w:sz w:val="24"/>
          <w:szCs w:val="24"/>
        </w:rPr>
        <w:t xml:space="preserve"> neutralnych</w:t>
      </w:r>
    </w:p>
    <w:p w:rsidR="00653684" w:rsidRDefault="00653684" w:rsidP="0065368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Prezydenta jednego z państw</w:t>
      </w:r>
      <w:r>
        <w:rPr>
          <w:rFonts w:ascii="Times New Roman" w:hAnsi="Times New Roman" w:cs="Times New Roman"/>
          <w:sz w:val="24"/>
          <w:szCs w:val="24"/>
        </w:rPr>
        <w:t xml:space="preserve"> ententy</w:t>
      </w:r>
    </w:p>
    <w:p w:rsidR="00653684" w:rsidRDefault="00653684" w:rsidP="00653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13 punktem orędzia państwo polskie……………….</w:t>
      </w:r>
    </w:p>
    <w:p w:rsidR="00653684" w:rsidRDefault="00722DC8" w:rsidP="00722DC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być powiązane unią realną z Rosją</w:t>
      </w:r>
    </w:p>
    <w:p w:rsidR="00722DC8" w:rsidRDefault="00722DC8" w:rsidP="00722DC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być pod zaborami</w:t>
      </w:r>
    </w:p>
    <w:p w:rsidR="00722DC8" w:rsidRDefault="00722DC8" w:rsidP="00722DC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być niepodległe</w:t>
      </w:r>
    </w:p>
    <w:p w:rsidR="00722DC8" w:rsidRPr="00722DC8" w:rsidRDefault="00722DC8" w:rsidP="00722D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7494" w:rsidRDefault="00D87494"/>
    <w:sectPr w:rsidR="00D8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51F0"/>
    <w:multiLevelType w:val="hybridMultilevel"/>
    <w:tmpl w:val="05085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950A5"/>
    <w:multiLevelType w:val="hybridMultilevel"/>
    <w:tmpl w:val="8F24C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C5869"/>
    <w:multiLevelType w:val="hybridMultilevel"/>
    <w:tmpl w:val="C26C2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E098E"/>
    <w:multiLevelType w:val="hybridMultilevel"/>
    <w:tmpl w:val="15ACC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073B4"/>
    <w:multiLevelType w:val="hybridMultilevel"/>
    <w:tmpl w:val="16BA5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24133"/>
    <w:multiLevelType w:val="hybridMultilevel"/>
    <w:tmpl w:val="0964A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C1"/>
    <w:rsid w:val="00653684"/>
    <w:rsid w:val="00722DC8"/>
    <w:rsid w:val="00A26EF4"/>
    <w:rsid w:val="00A75EF4"/>
    <w:rsid w:val="00C16AC1"/>
    <w:rsid w:val="00D8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B51E"/>
  <w15:chartTrackingRefBased/>
  <w15:docId w15:val="{2501BA1B-535D-4AFB-9306-CFCD04A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EF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EF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75EF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53684"/>
    <w:rPr>
      <w:b/>
      <w:bCs/>
    </w:rPr>
  </w:style>
  <w:style w:type="character" w:styleId="Uwydatnienie">
    <w:name w:val="Emphasis"/>
    <w:basedOn w:val="Domylnaczcionkaakapitu"/>
    <w:uiPriority w:val="20"/>
    <w:qFormat/>
    <w:rsid w:val="006536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8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licytacja-sprawa-polska-w-1917-roku/D176F7e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2020-04-21T09:10:00Z</dcterms:created>
  <dcterms:modified xsi:type="dcterms:W3CDTF">2020-04-21T10:11:00Z</dcterms:modified>
</cp:coreProperties>
</file>