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59389F" w14:paraId="57375426" wp14:textId="0F2E82E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GoBack" w:id="0"/>
      <w:bookmarkEnd w:id="0"/>
      <w:r w:rsidRPr="1B59389F" w:rsidR="1B59389F">
        <w:rPr>
          <w:b w:val="1"/>
          <w:bCs w:val="1"/>
          <w:sz w:val="28"/>
          <w:szCs w:val="28"/>
        </w:rPr>
        <w:t>Temat: Klasyfikacja czworokątów- zadania</w:t>
      </w:r>
    </w:p>
    <w:p w:rsidR="1B59389F" w:rsidP="1B59389F" w:rsidRDefault="1B59389F" w14:paraId="52F4F961" w14:textId="5FAE97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B59389F" w:rsidR="1B59389F">
        <w:rPr>
          <w:b w:val="0"/>
          <w:bCs w:val="0"/>
          <w:sz w:val="28"/>
          <w:szCs w:val="28"/>
        </w:rPr>
        <w:t>Przeczytaj z podręcznika str. 201</w:t>
      </w:r>
    </w:p>
    <w:p w:rsidR="1B59389F" w:rsidP="1B59389F" w:rsidRDefault="1B59389F" w14:paraId="00B60EDC" w14:textId="3A0728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B59389F" w:rsidR="1B59389F">
        <w:rPr>
          <w:b w:val="0"/>
          <w:bCs w:val="0"/>
          <w:sz w:val="28"/>
          <w:szCs w:val="28"/>
        </w:rPr>
        <w:t>Wykonaj w zeszycie zad. 1 str. 202 (prostokąt, kwadrat, romb, równoległobok)</w:t>
      </w:r>
    </w:p>
    <w:p w:rsidR="1B59389F" w:rsidP="1B59389F" w:rsidRDefault="1B59389F" w14:paraId="29268A2F" w14:textId="675178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B59389F" w:rsidR="1B59389F">
        <w:rPr>
          <w:b w:val="0"/>
          <w:bCs w:val="0"/>
          <w:sz w:val="28"/>
          <w:szCs w:val="28"/>
        </w:rPr>
        <w:t>W ćwiczeniach zrób- ćw. 1 str. 42 (kolejno należy wpisać: romb, prostokąt, trapez, kwadrat, trapez prostokątny, równoległobok, trapez równoramienny, czworokąt, deltoid)</w:t>
      </w:r>
    </w:p>
    <w:p w:rsidR="1B59389F" w:rsidP="1B59389F" w:rsidRDefault="1B59389F" w14:paraId="2DF620F8" w14:textId="56D107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B59389F" w:rsidR="1B59389F">
        <w:rPr>
          <w:b w:val="0"/>
          <w:bCs w:val="0"/>
          <w:sz w:val="28"/>
          <w:szCs w:val="28"/>
        </w:rPr>
        <w:t>Wykonaj ćw. 2 str. 42 (wpisz kolejno numery: 5; 4; 3; 1 i 2 i 5 i 6 a w ostatnie 2 i 3 i 6)</w:t>
      </w:r>
    </w:p>
    <w:p w:rsidR="1B59389F" w:rsidP="1B59389F" w:rsidRDefault="1B59389F" w14:paraId="49B9F0FB" w14:textId="314012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B59389F" w:rsidR="1B59389F">
        <w:rPr>
          <w:b w:val="0"/>
          <w:bCs w:val="0"/>
          <w:sz w:val="28"/>
          <w:szCs w:val="28"/>
        </w:rPr>
        <w:t xml:space="preserve">Wklej do pętli czworokąty- ćw. 3 str. 43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31EBCB"/>
  <w15:docId w15:val="{ced4210c-8137-40d6-9d67-156ffff8f877}"/>
  <w:rsids>
    <w:rsidRoot w:val="71449912"/>
    <w:rsid w:val="1B59389F"/>
    <w:rsid w:val="714499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2e24d19dbfa44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2020-04-14T17:51:43.4663155Z</dcterms:created>
  <dcterms:modified xsi:type="dcterms:W3CDTF">2020-04-14T18:12:50.8998114Z</dcterms:modified>
  <dc:creator>Katarzyna Kaczmarek</dc:creator>
  <lastModifiedBy>Katarzyna Kaczmarek</lastModifiedBy>
</coreProperties>
</file>