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05" w:rsidRDefault="00944ED9">
      <w:pPr>
        <w:rPr>
          <w:b/>
          <w:sz w:val="28"/>
          <w:szCs w:val="28"/>
        </w:rPr>
      </w:pPr>
      <w:r w:rsidRPr="00944ED9">
        <w:rPr>
          <w:b/>
          <w:sz w:val="28"/>
          <w:szCs w:val="28"/>
        </w:rPr>
        <w:t>GEOGRAFIA  KLASA 5- temat : „Strefowość i piętrowość krajobrazów na świecie”</w:t>
      </w:r>
      <w:r>
        <w:rPr>
          <w:b/>
          <w:sz w:val="28"/>
          <w:szCs w:val="28"/>
        </w:rPr>
        <w:t>.</w:t>
      </w:r>
      <w:r w:rsidR="0062296F">
        <w:rPr>
          <w:b/>
          <w:sz w:val="28"/>
          <w:szCs w:val="28"/>
        </w:rPr>
        <w:t xml:space="preserve"> (podręcznik strona 110-114).</w:t>
      </w:r>
    </w:p>
    <w:p w:rsidR="00944ED9" w:rsidRDefault="00944ED9">
      <w:pPr>
        <w:rPr>
          <w:sz w:val="28"/>
          <w:szCs w:val="28"/>
        </w:rPr>
      </w:pPr>
      <w:r>
        <w:rPr>
          <w:sz w:val="28"/>
          <w:szCs w:val="28"/>
        </w:rPr>
        <w:t>Witam uczniów klasy 5, dzisiejszą lekcją wprowadzamy zagadnienia związane ze strefami klimatycznymi i krajobrazowymi. Chciałabym, abyście poznali różnicę między tymi pojęciami: strefa klimatyczna a krajobrazowa</w:t>
      </w:r>
      <w:r w:rsidR="0062296F">
        <w:rPr>
          <w:sz w:val="28"/>
          <w:szCs w:val="28"/>
        </w:rPr>
        <w:t xml:space="preserve">. Proszę prześledzić tą lekcję w oparciu o e-podręcznik, szukamy na str. </w:t>
      </w:r>
      <w:hyperlink r:id="rId4" w:history="1">
        <w:r w:rsidR="0062296F" w:rsidRPr="00352E40">
          <w:rPr>
            <w:rStyle w:val="Hipercze"/>
            <w:sz w:val="28"/>
            <w:szCs w:val="28"/>
          </w:rPr>
          <w:t>www.gov.pl</w:t>
        </w:r>
      </w:hyperlink>
      <w:r w:rsidR="0062296F">
        <w:rPr>
          <w:sz w:val="28"/>
          <w:szCs w:val="28"/>
        </w:rPr>
        <w:t xml:space="preserve"> i dalej lekcje zdalne klasa 5 –geografia. Bardzo proszę w zeszycie pod tematem wyjaśnić te </w:t>
      </w:r>
      <w:proofErr w:type="spellStart"/>
      <w:r w:rsidR="0062296F">
        <w:rPr>
          <w:sz w:val="28"/>
          <w:szCs w:val="28"/>
        </w:rPr>
        <w:t>te</w:t>
      </w:r>
      <w:proofErr w:type="spellEnd"/>
      <w:r w:rsidR="0062296F">
        <w:rPr>
          <w:sz w:val="28"/>
          <w:szCs w:val="28"/>
        </w:rPr>
        <w:t xml:space="preserve"> dwa pojęcia oraz proszę wypisać wszystkie strefy krajobrazowe. Na końcu macie zadania do wykonania, możecie się sprawdzić. Chętni uczniowie mogą przesłać zdjęcia swoich notatek. </w:t>
      </w:r>
    </w:p>
    <w:p w:rsidR="0062296F" w:rsidRDefault="0062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Powodzenia i życzę Spokojnych Świąt</w:t>
      </w:r>
    </w:p>
    <w:p w:rsidR="0062296F" w:rsidRPr="00944ED9" w:rsidRDefault="0062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Renata Jaszczyńska</w:t>
      </w:r>
      <w:bookmarkStart w:id="0" w:name="_GoBack"/>
      <w:bookmarkEnd w:id="0"/>
    </w:p>
    <w:sectPr w:rsidR="0062296F" w:rsidRPr="0094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D9"/>
    <w:rsid w:val="00040305"/>
    <w:rsid w:val="0062296F"/>
    <w:rsid w:val="009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AFF6-EAAD-4A95-86CA-357CBC8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2020-04-06T08:28:00Z</dcterms:created>
  <dcterms:modified xsi:type="dcterms:W3CDTF">2020-04-06T08:45:00Z</dcterms:modified>
</cp:coreProperties>
</file>