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06795D" w14:paraId="57375426" wp14:textId="1AB95AD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1306795D" w:rsidR="1306795D">
        <w:rPr>
          <w:b w:val="1"/>
          <w:bCs w:val="1"/>
          <w:sz w:val="28"/>
          <w:szCs w:val="28"/>
        </w:rPr>
        <w:t>Temat: Przekształcanie wzorów</w:t>
      </w:r>
    </w:p>
    <w:p w:rsidR="1306795D" w:rsidP="1306795D" w:rsidRDefault="1306795D" w14:paraId="0181461C" w14:textId="46A3B5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06795D" w:rsidR="1306795D">
        <w:rPr>
          <w:b w:val="0"/>
          <w:bCs w:val="0"/>
          <w:sz w:val="28"/>
          <w:szCs w:val="28"/>
        </w:rPr>
        <w:t>Przeczytaj z podręcznika przykład 1 str. 186</w:t>
      </w:r>
    </w:p>
    <w:p w:rsidR="1306795D" w:rsidP="1306795D" w:rsidRDefault="1306795D" w14:paraId="5DA9D135" w14:textId="00A10A9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1306795D" w:rsidR="1306795D">
        <w:rPr>
          <w:b w:val="0"/>
          <w:bCs w:val="0"/>
          <w:sz w:val="28"/>
          <w:szCs w:val="28"/>
        </w:rPr>
        <w:t xml:space="preserve">Skorzystaj z materiałów pomocniczych: </w:t>
      </w:r>
      <w:hyperlink r:id="R0cb703c388214456">
        <w:r w:rsidRPr="1306795D" w:rsidR="1306795D">
          <w:rPr>
            <w:rStyle w:val="Hyperlink"/>
            <w:noProof w:val="0"/>
            <w:sz w:val="28"/>
            <w:szCs w:val="28"/>
            <w:lang w:val="pl-PL"/>
          </w:rPr>
          <w:t>https://www.youtube.com/watch?v=fsrqw1RgWBY</w:t>
        </w:r>
      </w:hyperlink>
    </w:p>
    <w:p w:rsidR="1306795D" w:rsidP="1306795D" w:rsidRDefault="1306795D" w14:paraId="0CB5CAA9" w14:textId="428F0A26">
      <w:pPr>
        <w:pStyle w:val="ListParagraph"/>
        <w:numPr>
          <w:ilvl w:val="0"/>
          <w:numId w:val="1"/>
        </w:numPr>
        <w:rPr>
          <w:b w:val="0"/>
          <w:bCs w:val="0"/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>Rozwiąż zad. 1 str. 186 wg. Wzoru:</w:t>
      </w:r>
    </w:p>
    <w:p w:rsidR="1306795D" w:rsidP="1306795D" w:rsidRDefault="1306795D" w14:paraId="71216D5D" w14:textId="4E60A236">
      <w:pPr>
        <w:pStyle w:val="Normal"/>
        <w:ind w:left="36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>A) 6x-12=3x+3a</w:t>
      </w:r>
    </w:p>
    <w:p w:rsidR="1306795D" w:rsidP="1306795D" w:rsidRDefault="1306795D" w14:paraId="399D58C6" w14:textId="5972ECFB">
      <w:pPr>
        <w:pStyle w:val="Normal"/>
        <w:ind w:left="36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>6x-3x=3a+12</w:t>
      </w:r>
    </w:p>
    <w:p w:rsidR="1306795D" w:rsidP="1306795D" w:rsidRDefault="1306795D" w14:paraId="2B81DDDF" w14:textId="56B4CE7F">
      <w:pPr>
        <w:pStyle w:val="Normal"/>
        <w:ind w:left="36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>3x=3a+12/:3</w:t>
      </w:r>
    </w:p>
    <w:p w:rsidR="1306795D" w:rsidP="1306795D" w:rsidRDefault="1306795D" w14:paraId="41642F80" w14:textId="71BA0882">
      <w:pPr>
        <w:pStyle w:val="Normal"/>
        <w:ind w:left="36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>X=a+4</w:t>
      </w:r>
    </w:p>
    <w:p w:rsidR="1306795D" w:rsidP="1306795D" w:rsidRDefault="1306795D" w14:paraId="4260CABE" w14:textId="361F08B9">
      <w:pPr>
        <w:pStyle w:val="Normal"/>
        <w:ind w:left="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 xml:space="preserve">      5) Wykonaj zadanie 2 str. 186 wg. Wzoru:</w:t>
      </w:r>
    </w:p>
    <w:p w:rsidR="1306795D" w:rsidP="1306795D" w:rsidRDefault="1306795D" w14:paraId="24D831AE" w14:textId="34612D20">
      <w:pPr>
        <w:pStyle w:val="Normal"/>
        <w:ind w:left="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 xml:space="preserve">      A) 2y-ab=c</w:t>
      </w:r>
    </w:p>
    <w:p w:rsidR="1306795D" w:rsidP="1306795D" w:rsidRDefault="1306795D" w14:paraId="350F848C" w14:textId="6A3288C6">
      <w:pPr>
        <w:pStyle w:val="Normal"/>
        <w:ind w:left="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 xml:space="preserve">      2y=c+ab/:2</w:t>
      </w:r>
    </w:p>
    <w:p w:rsidR="1306795D" w:rsidP="1306795D" w:rsidRDefault="1306795D" w14:paraId="1A01B917" w14:textId="38945DDC">
      <w:pPr>
        <w:pStyle w:val="Normal"/>
        <w:ind w:left="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 xml:space="preserve">      Y=(</w:t>
      </w:r>
      <w:proofErr w:type="spellStart"/>
      <w:r w:rsidRPr="1306795D" w:rsidR="1306795D">
        <w:rPr>
          <w:noProof w:val="0"/>
          <w:sz w:val="28"/>
          <w:szCs w:val="28"/>
          <w:lang w:val="pl-PL"/>
        </w:rPr>
        <w:t>c+ab</w:t>
      </w:r>
      <w:proofErr w:type="spellEnd"/>
      <w:r w:rsidRPr="1306795D" w:rsidR="1306795D">
        <w:rPr>
          <w:noProof w:val="0"/>
          <w:sz w:val="28"/>
          <w:szCs w:val="28"/>
          <w:lang w:val="pl-PL"/>
        </w:rPr>
        <w:t>):2</w:t>
      </w:r>
    </w:p>
    <w:p w:rsidR="1306795D" w:rsidP="1306795D" w:rsidRDefault="1306795D" w14:paraId="5DE0B440" w14:textId="0C3504E1">
      <w:pPr>
        <w:pStyle w:val="Normal"/>
        <w:ind w:left="0"/>
        <w:rPr>
          <w:noProof w:val="0"/>
          <w:sz w:val="28"/>
          <w:szCs w:val="28"/>
          <w:lang w:val="pl-PL"/>
        </w:rPr>
      </w:pPr>
      <w:r w:rsidRPr="1306795D" w:rsidR="1306795D">
        <w:rPr>
          <w:noProof w:val="0"/>
          <w:sz w:val="28"/>
          <w:szCs w:val="28"/>
          <w:lang w:val="pl-PL"/>
        </w:rPr>
        <w:t xml:space="preserve">      6) Zrób w ćwiczeniach: ćw. 1,2,3 str. 65</w:t>
      </w:r>
    </w:p>
    <w:p w:rsidR="1306795D" w:rsidP="1306795D" w:rsidRDefault="1306795D" w14:paraId="774C4AA7" w14:textId="34840F2A">
      <w:pPr>
        <w:pStyle w:val="Normal"/>
        <w:ind w:left="0"/>
        <w:rPr>
          <w:noProof w:val="0"/>
          <w:sz w:val="28"/>
          <w:szCs w:val="28"/>
          <w:lang w:val="pl-PL"/>
        </w:rPr>
      </w:pPr>
    </w:p>
    <w:p w:rsidR="1306795D" w:rsidP="1306795D" w:rsidRDefault="1306795D" w14:paraId="41FF64F6" w14:textId="2ED298BA">
      <w:pPr>
        <w:pStyle w:val="Normal"/>
        <w:ind w:left="0"/>
        <w:rPr>
          <w:noProof w:val="0"/>
          <w:sz w:val="28"/>
          <w:szCs w:val="28"/>
          <w:lang w:val="pl-PL"/>
        </w:rPr>
      </w:pPr>
    </w:p>
    <w:p w:rsidR="1306795D" w:rsidP="1306795D" w:rsidRDefault="1306795D" w14:paraId="0F2FD92B" w14:textId="674D79F1">
      <w:pPr>
        <w:pStyle w:val="Normal"/>
        <w:ind w:left="0"/>
        <w:rPr>
          <w:noProof w:val="0"/>
          <w:sz w:val="28"/>
          <w:szCs w:val="28"/>
          <w:lang w:val="pl-PL"/>
        </w:rPr>
      </w:pPr>
    </w:p>
    <w:p w:rsidR="1306795D" w:rsidP="1306795D" w:rsidRDefault="1306795D" w14:paraId="277FB904" w14:textId="6E3AE874">
      <w:pPr>
        <w:pStyle w:val="Normal"/>
        <w:ind w:left="360"/>
        <w:rPr>
          <w:noProof w:val="0"/>
          <w:sz w:val="28"/>
          <w:szCs w:val="28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F31716"/>
  <w15:docId w15:val="{2639e37c-9cc7-4c96-8b2f-1581d50eb11d}"/>
  <w:rsids>
    <w:rsidRoot w:val="43F31716"/>
    <w:rsid w:val="1306795D"/>
    <w:rsid w:val="43F317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fsrqw1RgWBY" TargetMode="External" Id="R0cb703c388214456" /><Relationship Type="http://schemas.openxmlformats.org/officeDocument/2006/relationships/numbering" Target="/word/numbering.xml" Id="R7935a03715ef41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2020-04-02T17:36:36.9546043Z</dcterms:created>
  <dcterms:modified xsi:type="dcterms:W3CDTF">2020-04-02T17:46:54.9409363Z</dcterms:modified>
  <dc:creator>Katarzyna Kaczmarek</dc:creator>
  <lastModifiedBy>Katarzyna Kaczmarek</lastModifiedBy>
</coreProperties>
</file>