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E6" w:rsidRDefault="005A11E6" w:rsidP="008A1F37"/>
    <w:p w:rsidR="005A11E6" w:rsidRDefault="005A11E6" w:rsidP="008A1F37"/>
    <w:p w:rsidR="005A11E6" w:rsidRDefault="005A11E6" w:rsidP="008A1F37"/>
    <w:p w:rsidR="006D1C24" w:rsidRDefault="008A1F37" w:rsidP="008A1F37">
      <w:r>
        <w:t>Witajcie moi Drodzy!</w:t>
      </w:r>
      <w:r w:rsidR="006D1C24">
        <w:t xml:space="preserve"> </w:t>
      </w:r>
    </w:p>
    <w:p w:rsidR="006D1C24" w:rsidRDefault="006D1C24" w:rsidP="006D1C24">
      <w:r>
        <w:t>Temat zajęć z doradztwa zawodowego: MOTYWACJA</w:t>
      </w:r>
    </w:p>
    <w:p w:rsidR="006D1C24" w:rsidRDefault="006D1C24" w:rsidP="006D1C24">
      <w:pPr>
        <w:jc w:val="both"/>
      </w:pPr>
      <w:r>
        <w:t xml:space="preserve"> Motywacja w życiu każdego człowieka motywacja odgrywa bardzo ważną rolę. Jest czynnikiem wpływającym na wyniki osiągane przez człowieka w życiu zawodowym. Jej pozytywne oddziaływanie w formie przekazów otrzymywanych z zewnątrz działa na nas inspirująco, tzn. człowiek chce się angażować w swojej pracy, chce osiągać dobre rezultaty, utożsamia się z firmą, w której pracuje, a swoim działaniem stara się pobudzać innych do bardziej efektywnych działań. Pamiętać jednak należy, że brak odpowiednich bodźców z zewnątrz może działać na ewentualnego pracownika w sposób destrukcyjny.</w:t>
      </w:r>
    </w:p>
    <w:p w:rsidR="006D1C24" w:rsidRDefault="006D1C24" w:rsidP="006D1C24">
      <w:r>
        <w:t>Obejrzyjcie film:  https://www.youtube.com/watch?v=iwvWiCpDNks</w:t>
      </w:r>
    </w:p>
    <w:p w:rsidR="006D1C24" w:rsidRDefault="006D1C24" w:rsidP="006D1C24">
      <w:r>
        <w:t>Napisz</w:t>
      </w:r>
      <w:r>
        <w:t>cie</w:t>
      </w:r>
      <w:r>
        <w:t xml:space="preserve"> w kilku zdaniach, kto i w jaki sposób motywuje Cię do nauki?</w:t>
      </w:r>
      <w:r>
        <w:t xml:space="preserve"> P</w:t>
      </w:r>
      <w:r w:rsidR="008A1F37">
        <w:t>roszę sfotografować i przesłać do mnie na Messenger lub pocztę :beataraczy</w:t>
      </w:r>
      <w:r>
        <w:t>cka2013@gmail.com do 1.04.2020r.</w:t>
      </w:r>
    </w:p>
    <w:p w:rsidR="008A1F37" w:rsidRDefault="008A1F37" w:rsidP="008A1F37">
      <w:r>
        <w:t xml:space="preserve"> Jeśli macie grupę klasową na Messenger to proszę zaproście mnie, będzie nam łatwiej się kontaktow</w:t>
      </w:r>
      <w:r w:rsidR="006D1C24">
        <w:t>ać</w:t>
      </w:r>
      <w:bookmarkStart w:id="0" w:name="_GoBack"/>
      <w:bookmarkEnd w:id="0"/>
      <w:r>
        <w:t>.</w:t>
      </w:r>
    </w:p>
    <w:p w:rsidR="00C93FF0" w:rsidRDefault="008A1F37" w:rsidP="008A1F37">
      <w:r>
        <w:t>Pozdrawiam Wszystkich i do kolejnej lekcji. Uważajcie na siebie i dbajcie o bliskich. Beata Raczycka</w:t>
      </w:r>
    </w:p>
    <w:sectPr w:rsidR="00C9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37"/>
    <w:rsid w:val="005A11E6"/>
    <w:rsid w:val="006D1C24"/>
    <w:rsid w:val="008A1F37"/>
    <w:rsid w:val="00C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3F21"/>
  <w15:chartTrackingRefBased/>
  <w15:docId w15:val="{36B50041-21DE-4860-B6CA-2485514B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4</cp:revision>
  <dcterms:created xsi:type="dcterms:W3CDTF">2020-03-27T14:10:00Z</dcterms:created>
  <dcterms:modified xsi:type="dcterms:W3CDTF">2020-03-27T14:27:00Z</dcterms:modified>
</cp:coreProperties>
</file>