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1A" w:rsidRDefault="00A46BCD">
      <w:r>
        <w:t>Lekcja z dn.12.06.2020 Szczury kl. 7</w:t>
      </w:r>
    </w:p>
    <w:p w:rsidR="00A46BCD" w:rsidRDefault="00A46BCD">
      <w:pPr>
        <w:rPr>
          <w:b/>
        </w:rPr>
      </w:pPr>
      <w:r>
        <w:t xml:space="preserve">Temat lekcji : </w:t>
      </w:r>
      <w:r w:rsidRPr="00A46BCD">
        <w:rPr>
          <w:b/>
        </w:rPr>
        <w:t>W pracowni lutnika.</w:t>
      </w:r>
    </w:p>
    <w:p w:rsidR="00A46BCD" w:rsidRDefault="00A46BCD">
      <w:pPr>
        <w:rPr>
          <w:b/>
        </w:rPr>
      </w:pPr>
      <w:r>
        <w:rPr>
          <w:b/>
        </w:rPr>
        <w:t>Na dzisiejsz</w:t>
      </w:r>
      <w:r w:rsidR="00675C99">
        <w:rPr>
          <w:b/>
        </w:rPr>
        <w:t xml:space="preserve">ej lekcji proponuję obejrzeć </w:t>
      </w:r>
      <w:r>
        <w:rPr>
          <w:b/>
        </w:rPr>
        <w:t xml:space="preserve"> film o lutnikach. Kim jest Lutnik? Tego dowiecie się z filmu. Zapraszam do obejrzenia. </w:t>
      </w:r>
    </w:p>
    <w:p w:rsidR="00A46BCD" w:rsidRDefault="001C5AB0">
      <w:hyperlink r:id="rId4" w:history="1">
        <w:r w:rsidR="00A46BCD">
          <w:rPr>
            <w:rStyle w:val="Hipercze"/>
          </w:rPr>
          <w:t>https://www.youtube.com/watch?v=ktFXaXQW2tA</w:t>
        </w:r>
      </w:hyperlink>
    </w:p>
    <w:p w:rsidR="00A46BCD" w:rsidRDefault="00A46BCD">
      <w:r>
        <w:t>Dziękuję Ewa Borowicz Kasznicka</w:t>
      </w:r>
    </w:p>
    <w:sectPr w:rsidR="00A46BCD" w:rsidSect="00BF4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6BCD"/>
    <w:rsid w:val="001C5AB0"/>
    <w:rsid w:val="00675C99"/>
    <w:rsid w:val="00A46BCD"/>
    <w:rsid w:val="00BF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6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tFXaXQW2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2020-06-12T10:11:00Z</dcterms:created>
  <dcterms:modified xsi:type="dcterms:W3CDTF">2020-06-12T10:16:00Z</dcterms:modified>
</cp:coreProperties>
</file>