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32" w:rsidRDefault="00612532" w:rsidP="00612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2532" w:rsidRDefault="00612532" w:rsidP="00612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Czym jest sztuczna inteligencja?</w:t>
      </w:r>
    </w:p>
    <w:p w:rsidR="00612532" w:rsidRDefault="00612532" w:rsidP="0061253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2532" w:rsidRPr="00612532" w:rsidRDefault="00612532" w:rsidP="0061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link do wirtualnego podręcznika techniki</w:t>
      </w:r>
    </w:p>
    <w:p w:rsidR="00612532" w:rsidRDefault="00AB2DEC" w:rsidP="00612532">
      <w:pPr>
        <w:rPr>
          <w:rFonts w:ascii="Times New Roman" w:hAnsi="Times New Roman" w:cs="Times New Roman"/>
          <w:sz w:val="24"/>
          <w:szCs w:val="24"/>
        </w:rPr>
      </w:pPr>
      <w:hyperlink r:id="rId5" w:anchor="p=127" w:history="1">
        <w:r w:rsidR="00612532">
          <w:rPr>
            <w:rStyle w:val="Hipercze"/>
          </w:rPr>
          <w:t>https://flipbooki.mac.pl/szkola-podstawowa/klasa-6/technika-podr/mobile/index.html#p=127</w:t>
        </w:r>
      </w:hyperlink>
    </w:p>
    <w:p w:rsidR="00612532" w:rsidRDefault="00612532" w:rsidP="0061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w podręczniku. Na jego podstawie w zeszycie odpowiedz na następujące pytania:</w:t>
      </w:r>
    </w:p>
    <w:p w:rsidR="00612532" w:rsidRDefault="00612532" w:rsidP="00612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nazywamy „sztuczną inteligencją”</w:t>
      </w:r>
    </w:p>
    <w:p w:rsidR="00612532" w:rsidRDefault="00612532" w:rsidP="006125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maszyny nazywamy „humanoidalnymi”; podaj przykłady takich maszyn i w jakich dziedzinach życia znalazły zastosowanie.</w:t>
      </w:r>
    </w:p>
    <w:p w:rsidR="00612532" w:rsidRPr="00612532" w:rsidRDefault="00612532" w:rsidP="006125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3A9E" w:rsidRDefault="00612532" w:rsidP="006125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532">
        <w:rPr>
          <w:rFonts w:ascii="Times New Roman" w:hAnsi="Times New Roman" w:cs="Times New Roman"/>
          <w:color w:val="FF0000"/>
          <w:sz w:val="24"/>
          <w:szCs w:val="24"/>
        </w:rPr>
        <w:t>Zadanie domowe (str. 125 wirtualnego podręcznika)</w:t>
      </w:r>
    </w:p>
    <w:p w:rsidR="00612532" w:rsidRDefault="00612532" w:rsidP="006125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przedmiotowym wypisz internetu  3 przykłady najbardziej znanych robotów filmowych. Wypisz imiona lub nazwy maszyn i tytuły filmów, w których się pojawiły. </w:t>
      </w:r>
    </w:p>
    <w:p w:rsidR="00612532" w:rsidRDefault="003675AD" w:rsidP="006125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612532">
        <w:rPr>
          <w:rFonts w:ascii="Times New Roman" w:hAnsi="Times New Roman" w:cs="Times New Roman"/>
          <w:sz w:val="24"/>
          <w:szCs w:val="24"/>
        </w:rPr>
        <w:t xml:space="preserve"> nie musisz odsyłać do oceny!</w:t>
      </w:r>
    </w:p>
    <w:p w:rsidR="00AB2DEC" w:rsidRDefault="00AB2DEC" w:rsidP="006125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2DEC" w:rsidRDefault="00AB2DEC" w:rsidP="00AB2D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interesuję Cię zagadnienie, dokąd zmierza sztuczna inteligencja zapraszam do obejrzenia filmu</w:t>
      </w:r>
    </w:p>
    <w:p w:rsidR="00AB2DEC" w:rsidRDefault="00AB2DEC" w:rsidP="00AB2DEC">
      <w:hyperlink r:id="rId6" w:history="1">
        <w:r>
          <w:rPr>
            <w:rStyle w:val="Hipercze"/>
          </w:rPr>
          <w:t>https://www.youtube.com/watch?v=QGJ9iurZF3g</w:t>
        </w:r>
      </w:hyperlink>
    </w:p>
    <w:p w:rsidR="00AB2DEC" w:rsidRPr="00AB2DEC" w:rsidRDefault="00AB2DEC" w:rsidP="00AB2D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DEC" w:rsidRPr="00AB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88"/>
    <w:multiLevelType w:val="hybridMultilevel"/>
    <w:tmpl w:val="4544A458"/>
    <w:lvl w:ilvl="0" w:tplc="EB90B3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3653"/>
    <w:multiLevelType w:val="hybridMultilevel"/>
    <w:tmpl w:val="DE40D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7"/>
    <w:rsid w:val="003675AD"/>
    <w:rsid w:val="00612532"/>
    <w:rsid w:val="00AB2DEC"/>
    <w:rsid w:val="00C73A9E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108"/>
  <w15:chartTrackingRefBased/>
  <w15:docId w15:val="{E7F8CF2F-E178-408F-B662-6972419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5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5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253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J9iurZF3g" TargetMode="External"/><Relationship Id="rId5" Type="http://schemas.openxmlformats.org/officeDocument/2006/relationships/hyperlink" Target="https://flipbooki.mac.pl/szkola-podstawowa/klasa-6/technika-podr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2020-06-09T11:12:00Z</dcterms:created>
  <dcterms:modified xsi:type="dcterms:W3CDTF">2020-06-09T11:34:00Z</dcterms:modified>
</cp:coreProperties>
</file>