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F2" w:rsidRDefault="00CE49F2" w:rsidP="00CE49F2">
      <w:r>
        <w:t>GEOGRAFIA  KLASA  8</w:t>
      </w:r>
    </w:p>
    <w:p w:rsidR="00CE49F2" w:rsidRDefault="00CE49F2" w:rsidP="00CE49F2">
      <w:r>
        <w:t>Witam Was kochani uczniowie po dłuższej przerwie. Mam nadzieję, że wystawione oceny proponowane, są zadawalające. Jeśli ktoś chciałby jeszcze coś poprawić to czekam do środy na zaległe pr</w:t>
      </w:r>
      <w:r>
        <w:t xml:space="preserve">ace. Dzisiejszy temat to: ”Australia i Oceania na mapie. Człowiek w Australii </w:t>
      </w:r>
      <w:r>
        <w:t xml:space="preserve">”. </w:t>
      </w:r>
      <w:r>
        <w:t xml:space="preserve">Ten temat jest opisany w podręczniku od st. 136 do 148. Bardzo ciekawy kontynent, najbardziej odizolowany, kryjący w sobie wiele endemitów czyli organizmów, które nigdzie indziej nie występują. Przeczytajcie proszę z podręcznika te ciekawostki , o największej na świecie rafie koralowej, o życiu mieszkańców ( tam też w niektórych regionach uczniowie przez wiele lat uczą się  zdalnie, takie są duże odległości). </w:t>
      </w:r>
    </w:p>
    <w:p w:rsidR="00CE49F2" w:rsidRDefault="00CE49F2" w:rsidP="00CE49F2">
      <w:r>
        <w:t>Miłej lektury Wam życzę</w:t>
      </w:r>
    </w:p>
    <w:p w:rsidR="00CE49F2" w:rsidRDefault="00CE49F2" w:rsidP="00CE49F2">
      <w:r>
        <w:t xml:space="preserve">Pozdrawiam serdecznie </w:t>
      </w:r>
    </w:p>
    <w:p w:rsidR="00CE49F2" w:rsidRDefault="00CE49F2" w:rsidP="00CE49F2">
      <w:r>
        <w:t>Renata Jaszczyńska</w:t>
      </w:r>
      <w:bookmarkStart w:id="0" w:name="_GoBack"/>
      <w:bookmarkEnd w:id="0"/>
    </w:p>
    <w:p w:rsidR="00E713E6" w:rsidRDefault="00E713E6"/>
    <w:sectPr w:rsidR="00E7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F2"/>
    <w:rsid w:val="00CE49F2"/>
    <w:rsid w:val="00E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935A-6A09-41C3-A483-45CD6BB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9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2020-06-08T07:44:00Z</dcterms:created>
  <dcterms:modified xsi:type="dcterms:W3CDTF">2020-06-08T07:51:00Z</dcterms:modified>
</cp:coreProperties>
</file>