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7375426" wp14:textId="3E729395">
      <w:bookmarkStart w:name="_GoBack" w:id="0"/>
      <w:bookmarkEnd w:id="0"/>
      <w:r w:rsidRPr="69EF4A74" w:rsidR="69EF4A74">
        <w:rPr>
          <w:b w:val="1"/>
          <w:bCs w:val="1"/>
          <w:sz w:val="28"/>
          <w:szCs w:val="28"/>
        </w:rPr>
        <w:t>03.06 i 04.06.2020 r.</w:t>
      </w:r>
    </w:p>
    <w:p w:rsidR="69EF4A74" w:rsidP="69EF4A74" w:rsidRDefault="69EF4A74" w14:paraId="412EA0AA" w14:textId="1616FDE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69EF4A74" w:rsidR="69EF4A74">
        <w:rPr>
          <w:b w:val="1"/>
          <w:bCs w:val="1"/>
          <w:sz w:val="28"/>
          <w:szCs w:val="28"/>
        </w:rPr>
        <w:t>Temat: Pole powierzchni graniastosłupa prostego</w:t>
      </w:r>
    </w:p>
    <w:p w:rsidR="69EF4A74" w:rsidP="69EF4A74" w:rsidRDefault="69EF4A74" w14:paraId="7EF75339" w14:textId="5B6E6B78">
      <w:pPr>
        <w:pStyle w:val="ListParagraph"/>
        <w:numPr>
          <w:ilvl w:val="0"/>
          <w:numId w:val="1"/>
        </w:numPr>
        <w:rPr>
          <w:b w:val="1"/>
          <w:bCs w:val="1"/>
          <w:sz w:val="28"/>
          <w:szCs w:val="28"/>
        </w:rPr>
      </w:pPr>
      <w:r w:rsidRPr="69EF4A74" w:rsidR="69EF4A74">
        <w:rPr>
          <w:b w:val="0"/>
          <w:bCs w:val="0"/>
          <w:sz w:val="28"/>
          <w:szCs w:val="28"/>
        </w:rPr>
        <w:t>Przeczytaj wiadomości z podręcznika str. 255</w:t>
      </w:r>
    </w:p>
    <w:p w:rsidR="69EF4A74" w:rsidP="69EF4A74" w:rsidRDefault="69EF4A74" w14:paraId="31C6FFAD" w14:textId="78EBCEAC">
      <w:pPr>
        <w:pStyle w:val="ListParagraph"/>
        <w:numPr>
          <w:ilvl w:val="0"/>
          <w:numId w:val="1"/>
        </w:numPr>
        <w:rPr>
          <w:b w:val="1"/>
          <w:bCs w:val="1"/>
          <w:sz w:val="28"/>
          <w:szCs w:val="28"/>
        </w:rPr>
      </w:pPr>
      <w:r w:rsidRPr="69EF4A74" w:rsidR="69EF4A74">
        <w:rPr>
          <w:b w:val="0"/>
          <w:bCs w:val="0"/>
          <w:sz w:val="28"/>
          <w:szCs w:val="28"/>
        </w:rPr>
        <w:t>Notatka do zeszytu:</w:t>
      </w:r>
    </w:p>
    <w:p w:rsidR="69EF4A74" w:rsidP="69EF4A74" w:rsidRDefault="69EF4A74" w14:paraId="19BFA0D6" w14:textId="06F68FB0">
      <w:pPr>
        <w:pStyle w:val="Normal"/>
        <w:ind w:left="360"/>
        <w:rPr>
          <w:b w:val="0"/>
          <w:bCs w:val="0"/>
          <w:sz w:val="28"/>
          <w:szCs w:val="28"/>
        </w:rPr>
      </w:pPr>
      <w:r w:rsidRPr="69EF4A74" w:rsidR="69EF4A74">
        <w:rPr>
          <w:b w:val="0"/>
          <w:bCs w:val="0"/>
          <w:sz w:val="28"/>
          <w:szCs w:val="28"/>
        </w:rPr>
        <w:t>Przepisz przykład 1 str. 255, narysuj siatkę tego prostopadłościanu (7,5,3)</w:t>
      </w:r>
    </w:p>
    <w:p w:rsidR="69EF4A74" w:rsidP="69EF4A74" w:rsidRDefault="69EF4A74" w14:paraId="3E31C066" w14:textId="62B2F8FD">
      <w:pPr>
        <w:pStyle w:val="Normal"/>
        <w:ind w:left="360"/>
        <w:rPr>
          <w:b w:val="0"/>
          <w:bCs w:val="0"/>
          <w:sz w:val="28"/>
          <w:szCs w:val="28"/>
        </w:rPr>
      </w:pPr>
      <w:r w:rsidRPr="69EF4A74" w:rsidR="69EF4A74">
        <w:rPr>
          <w:b w:val="0"/>
          <w:bCs w:val="0"/>
          <w:sz w:val="28"/>
          <w:szCs w:val="28"/>
        </w:rPr>
        <w:t>Przepisz przykład 2 str. 258, narysuj siatkę graniastosłupa</w:t>
      </w:r>
    </w:p>
    <w:p w:rsidR="69EF4A74" w:rsidP="69EF4A74" w:rsidRDefault="69EF4A74" w14:paraId="2964B032" w14:textId="52C848F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</w:pPr>
      <w:r w:rsidRPr="69EF4A74" w:rsidR="69EF4A74">
        <w:rPr>
          <w:b w:val="0"/>
          <w:bCs w:val="0"/>
          <w:sz w:val="28"/>
          <w:szCs w:val="28"/>
        </w:rPr>
        <w:t>Wykonaj ćwiczenia:</w:t>
      </w:r>
    </w:p>
    <w:p w:rsidR="69EF4A74" w:rsidP="69EF4A74" w:rsidRDefault="69EF4A74" w14:paraId="722DAAC6" w14:textId="74D0E0B3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</w:pPr>
      <w:r w:rsidRPr="69EF4A74" w:rsidR="69EF4A74">
        <w:rPr>
          <w:b w:val="0"/>
          <w:bCs w:val="0"/>
          <w:sz w:val="28"/>
          <w:szCs w:val="28"/>
        </w:rPr>
        <w:t>Ćw. 1 str. 109 (A)</w:t>
      </w:r>
    </w:p>
    <w:p w:rsidR="69EF4A74" w:rsidP="69EF4A74" w:rsidRDefault="69EF4A74" w14:paraId="7EE502FD" w14:textId="250450FB">
      <w:pPr>
        <w:pStyle w:val="ListParagraph"/>
        <w:numPr>
          <w:ilvl w:val="0"/>
          <w:numId w:val="2"/>
        </w:numPr>
        <w:rPr>
          <w:b w:val="0"/>
          <w:bCs w:val="0"/>
          <w:sz w:val="28"/>
          <w:szCs w:val="28"/>
        </w:rPr>
      </w:pPr>
      <w:r w:rsidRPr="69EF4A74" w:rsidR="69EF4A74">
        <w:rPr>
          <w:b w:val="0"/>
          <w:bCs w:val="0"/>
          <w:sz w:val="28"/>
          <w:szCs w:val="28"/>
        </w:rPr>
        <w:t>Ćw. 2 str. 109 ( C)</w:t>
      </w:r>
    </w:p>
    <w:p w:rsidR="69EF4A74" w:rsidP="69EF4A74" w:rsidRDefault="69EF4A74" w14:paraId="5684A1EB" w14:textId="7D1824DE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vertAlign w:val="baseline"/>
        </w:rPr>
      </w:pPr>
      <w:r w:rsidRPr="69EF4A74" w:rsidR="69EF4A74">
        <w:rPr>
          <w:b w:val="0"/>
          <w:bCs w:val="0"/>
          <w:sz w:val="28"/>
          <w:szCs w:val="28"/>
        </w:rPr>
        <w:t>Ćw. 3 str. 109 (6cm*8cm=48cm</w:t>
      </w:r>
      <w:r w:rsidRPr="69EF4A74" w:rsidR="69EF4A74">
        <w:rPr>
          <w:b w:val="0"/>
          <w:bCs w:val="0"/>
          <w:sz w:val="28"/>
          <w:szCs w:val="28"/>
          <w:vertAlign w:val="superscript"/>
        </w:rPr>
        <w:t>2</w:t>
      </w:r>
      <w:r w:rsidRPr="69EF4A74" w:rsidR="69EF4A74">
        <w:rPr>
          <w:b w:val="0"/>
          <w:bCs w:val="0"/>
          <w:sz w:val="28"/>
          <w:szCs w:val="28"/>
          <w:vertAlign w:val="baseline"/>
        </w:rPr>
        <w:t xml:space="preserve">   48cm</w:t>
      </w:r>
      <w:r w:rsidRPr="69EF4A74" w:rsidR="69EF4A74">
        <w:rPr>
          <w:b w:val="0"/>
          <w:bCs w:val="0"/>
          <w:sz w:val="28"/>
          <w:szCs w:val="28"/>
          <w:vertAlign w:val="superscript"/>
        </w:rPr>
        <w:t>2</w:t>
      </w:r>
      <w:r w:rsidRPr="69EF4A74" w:rsidR="69EF4A74">
        <w:rPr>
          <w:b w:val="0"/>
          <w:bCs w:val="0"/>
          <w:sz w:val="28"/>
          <w:szCs w:val="28"/>
          <w:vertAlign w:val="baseline"/>
        </w:rPr>
        <w:t>*4=192 cm</w:t>
      </w:r>
      <w:r w:rsidRPr="69EF4A74" w:rsidR="69EF4A74">
        <w:rPr>
          <w:b w:val="0"/>
          <w:bCs w:val="0"/>
          <w:sz w:val="28"/>
          <w:szCs w:val="28"/>
          <w:vertAlign w:val="superscript"/>
        </w:rPr>
        <w:t>2</w:t>
      </w:r>
      <w:r w:rsidRPr="69EF4A74" w:rsidR="69EF4A74">
        <w:rPr>
          <w:b w:val="0"/>
          <w:bCs w:val="0"/>
          <w:sz w:val="28"/>
          <w:szCs w:val="28"/>
          <w:vertAlign w:val="baseline"/>
        </w:rPr>
        <w:t>)</w:t>
      </w:r>
    </w:p>
    <w:p w:rsidR="69EF4A74" w:rsidP="69EF4A74" w:rsidRDefault="69EF4A74" w14:paraId="382B997D" w14:textId="180E9FD3">
      <w:pPr>
        <w:pStyle w:val="ListParagraph"/>
        <w:numPr>
          <w:ilvl w:val="0"/>
          <w:numId w:val="2"/>
        </w:numPr>
        <w:rPr>
          <w:b w:val="0"/>
          <w:bCs w:val="0"/>
          <w:sz w:val="28"/>
          <w:szCs w:val="28"/>
          <w:vertAlign w:val="baseline"/>
        </w:rPr>
      </w:pPr>
      <w:r w:rsidRPr="69EF4A74" w:rsidR="69EF4A74">
        <w:rPr>
          <w:b w:val="0"/>
          <w:bCs w:val="0"/>
          <w:sz w:val="28"/>
          <w:szCs w:val="28"/>
          <w:vertAlign w:val="baseline"/>
        </w:rPr>
        <w:t>Ćw. 4 str. 110 (F,F)</w:t>
      </w:r>
    </w:p>
    <w:p w:rsidR="69EF4A74" w:rsidP="69EF4A74" w:rsidRDefault="69EF4A74" w14:paraId="63CA3831" w14:textId="7C86EDA7">
      <w:pPr>
        <w:pStyle w:val="ListParagraph"/>
        <w:numPr>
          <w:ilvl w:val="0"/>
          <w:numId w:val="2"/>
        </w:numPr>
        <w:rPr>
          <w:b w:val="0"/>
          <w:bCs w:val="0"/>
          <w:sz w:val="28"/>
          <w:szCs w:val="28"/>
          <w:vertAlign w:val="baseline"/>
        </w:rPr>
      </w:pPr>
      <w:r w:rsidRPr="69EF4A74" w:rsidR="69EF4A74">
        <w:rPr>
          <w:b w:val="0"/>
          <w:bCs w:val="0"/>
          <w:sz w:val="28"/>
          <w:szCs w:val="28"/>
          <w:vertAlign w:val="baseline"/>
        </w:rPr>
        <w:t>Ćw. 5 str. 110 (</w:t>
      </w:r>
      <w:proofErr w:type="spellStart"/>
      <w:r w:rsidRPr="69EF4A74" w:rsidR="69EF4A74">
        <w:rPr>
          <w:b w:val="0"/>
          <w:bCs w:val="0"/>
          <w:sz w:val="28"/>
          <w:szCs w:val="28"/>
          <w:vertAlign w:val="baseline"/>
        </w:rPr>
        <w:t>P</w:t>
      </w:r>
      <w:r w:rsidRPr="69EF4A74" w:rsidR="69EF4A74">
        <w:rPr>
          <w:b w:val="0"/>
          <w:bCs w:val="0"/>
          <w:sz w:val="28"/>
          <w:szCs w:val="28"/>
          <w:vertAlign w:val="subscript"/>
        </w:rPr>
        <w:t>p</w:t>
      </w:r>
      <w:proofErr w:type="spellEnd"/>
      <w:r w:rsidRPr="69EF4A74" w:rsidR="69EF4A74">
        <w:rPr>
          <w:b w:val="0"/>
          <w:bCs w:val="0"/>
          <w:sz w:val="28"/>
          <w:szCs w:val="28"/>
          <w:vertAlign w:val="baseline"/>
        </w:rPr>
        <w:t>=½*3*4=6j  P</w:t>
      </w:r>
      <w:r w:rsidRPr="69EF4A74" w:rsidR="69EF4A74">
        <w:rPr>
          <w:b w:val="0"/>
          <w:bCs w:val="0"/>
          <w:sz w:val="28"/>
          <w:szCs w:val="28"/>
          <w:vertAlign w:val="subscript"/>
        </w:rPr>
        <w:t>b</w:t>
      </w:r>
      <w:r w:rsidRPr="69EF4A74" w:rsidR="69EF4A74">
        <w:rPr>
          <w:b w:val="0"/>
          <w:bCs w:val="0"/>
          <w:sz w:val="28"/>
          <w:szCs w:val="28"/>
          <w:vertAlign w:val="baseline"/>
        </w:rPr>
        <w:t>=3*8+5*8+4*8-96j  P</w:t>
      </w:r>
      <w:r w:rsidRPr="69EF4A74" w:rsidR="69EF4A74">
        <w:rPr>
          <w:b w:val="0"/>
          <w:bCs w:val="0"/>
          <w:sz w:val="28"/>
          <w:szCs w:val="28"/>
          <w:vertAlign w:val="subscript"/>
        </w:rPr>
        <w:t>c</w:t>
      </w:r>
      <w:r w:rsidRPr="69EF4A74" w:rsidR="69EF4A74">
        <w:rPr>
          <w:b w:val="0"/>
          <w:bCs w:val="0"/>
          <w:sz w:val="28"/>
          <w:szCs w:val="28"/>
          <w:vertAlign w:val="baseline"/>
        </w:rPr>
        <w:t>=2*6j+96j=108j)</w:t>
      </w:r>
    </w:p>
    <w:p w:rsidR="69EF4A74" w:rsidP="69EF4A74" w:rsidRDefault="69EF4A74" w14:paraId="0A9DF3C5" w14:textId="50329363">
      <w:pPr>
        <w:pStyle w:val="Normal"/>
        <w:ind w:left="0"/>
        <w:rPr>
          <w:b w:val="0"/>
          <w:bCs w:val="0"/>
          <w:sz w:val="28"/>
          <w:szCs w:val="28"/>
          <w:vertAlign w:val="baseline"/>
        </w:rPr>
      </w:pPr>
      <w:r w:rsidRPr="69EF4A74" w:rsidR="69EF4A74">
        <w:rPr>
          <w:b w:val="1"/>
          <w:bCs w:val="1"/>
          <w:sz w:val="28"/>
          <w:szCs w:val="28"/>
          <w:vertAlign w:val="baseline"/>
        </w:rPr>
        <w:t>08.06.2020 r.</w:t>
      </w:r>
    </w:p>
    <w:p w:rsidR="69EF4A74" w:rsidP="69EF4A74" w:rsidRDefault="69EF4A74" w14:paraId="2E968A8A" w14:textId="484492E2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vertAlign w:val="baseline"/>
        </w:rPr>
      </w:pPr>
      <w:r w:rsidRPr="69EF4A74" w:rsidR="69EF4A74">
        <w:rPr>
          <w:b w:val="1"/>
          <w:bCs w:val="1"/>
          <w:sz w:val="28"/>
          <w:szCs w:val="28"/>
          <w:vertAlign w:val="baseline"/>
        </w:rPr>
        <w:t>Temat: Objętość bryły, jednostki objętości</w:t>
      </w:r>
    </w:p>
    <w:p w:rsidR="69EF4A74" w:rsidP="69EF4A74" w:rsidRDefault="69EF4A74" w14:paraId="5D202459" w14:textId="219635AB">
      <w:pPr>
        <w:pStyle w:val="ListParagraph"/>
        <w:numPr>
          <w:ilvl w:val="0"/>
          <w:numId w:val="3"/>
        </w:numPr>
        <w:rPr>
          <w:b w:val="1"/>
          <w:bCs w:val="1"/>
          <w:sz w:val="28"/>
          <w:szCs w:val="28"/>
          <w:vertAlign w:val="baseline"/>
        </w:rPr>
      </w:pPr>
      <w:r w:rsidRPr="69EF4A74" w:rsidR="69EF4A74">
        <w:rPr>
          <w:b w:val="0"/>
          <w:bCs w:val="0"/>
          <w:sz w:val="28"/>
          <w:szCs w:val="28"/>
          <w:vertAlign w:val="baseline"/>
        </w:rPr>
        <w:t>Przeczytaj wiadomości z podręcznika str. 260</w:t>
      </w:r>
    </w:p>
    <w:p w:rsidR="69EF4A74" w:rsidP="69EF4A74" w:rsidRDefault="69EF4A74" w14:paraId="42061D40" w14:textId="6EE04D0F">
      <w:pPr>
        <w:pStyle w:val="ListParagraph"/>
        <w:numPr>
          <w:ilvl w:val="0"/>
          <w:numId w:val="3"/>
        </w:numPr>
        <w:rPr>
          <w:b w:val="1"/>
          <w:bCs w:val="1"/>
          <w:sz w:val="28"/>
          <w:szCs w:val="28"/>
          <w:vertAlign w:val="baseline"/>
        </w:rPr>
      </w:pPr>
      <w:r w:rsidRPr="69EF4A74" w:rsidR="69EF4A74">
        <w:rPr>
          <w:b w:val="0"/>
          <w:bCs w:val="0"/>
          <w:sz w:val="28"/>
          <w:szCs w:val="28"/>
          <w:vertAlign w:val="baseline"/>
        </w:rPr>
        <w:t>Notatka do zeszytu:</w:t>
      </w:r>
    </w:p>
    <w:p w:rsidR="69EF4A74" w:rsidP="69EF4A74" w:rsidRDefault="69EF4A74" w14:paraId="56A83B99" w14:textId="39E9907A">
      <w:pPr>
        <w:pStyle w:val="Normal"/>
        <w:ind w:left="360"/>
        <w:rPr>
          <w:b w:val="0"/>
          <w:bCs w:val="0"/>
          <w:sz w:val="28"/>
          <w:szCs w:val="28"/>
          <w:vertAlign w:val="baseline"/>
        </w:rPr>
      </w:pPr>
      <w:r w:rsidRPr="69EF4A74" w:rsidR="69EF4A74">
        <w:rPr>
          <w:b w:val="0"/>
          <w:bCs w:val="0"/>
          <w:sz w:val="28"/>
          <w:szCs w:val="28"/>
          <w:vertAlign w:val="baseline"/>
        </w:rPr>
        <w:t>Przepisz przykład 1a i b str. 260</w:t>
      </w:r>
    </w:p>
    <w:p w:rsidR="69EF4A74" w:rsidP="69EF4A74" w:rsidRDefault="69EF4A74" w14:paraId="3F6CE31A" w14:textId="0E9E54D0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vertAlign w:val="baseline"/>
        </w:rPr>
      </w:pPr>
      <w:r w:rsidRPr="69EF4A74" w:rsidR="69EF4A74">
        <w:rPr>
          <w:b w:val="0"/>
          <w:bCs w:val="0"/>
          <w:sz w:val="28"/>
          <w:szCs w:val="28"/>
          <w:vertAlign w:val="baseline"/>
        </w:rPr>
        <w:t>Wykonaj w ćwiczeniach:</w:t>
      </w:r>
    </w:p>
    <w:p w:rsidR="69EF4A74" w:rsidP="69EF4A74" w:rsidRDefault="69EF4A74" w14:paraId="4D8CA52B" w14:textId="54DEB028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vertAlign w:val="baseline"/>
        </w:rPr>
      </w:pPr>
      <w:r w:rsidRPr="69EF4A74" w:rsidR="69EF4A74">
        <w:rPr>
          <w:b w:val="0"/>
          <w:bCs w:val="0"/>
          <w:sz w:val="28"/>
          <w:szCs w:val="28"/>
          <w:vertAlign w:val="baseline"/>
        </w:rPr>
        <w:t>ćw. 1 str. 111 (A)</w:t>
      </w:r>
    </w:p>
    <w:p w:rsidR="69EF4A74" w:rsidP="69EF4A74" w:rsidRDefault="69EF4A74" w14:paraId="3DC8B325" w14:textId="51FB97C6">
      <w:pPr>
        <w:pStyle w:val="ListParagraph"/>
        <w:numPr>
          <w:ilvl w:val="0"/>
          <w:numId w:val="4"/>
        </w:numPr>
        <w:rPr>
          <w:b w:val="0"/>
          <w:bCs w:val="0"/>
          <w:sz w:val="28"/>
          <w:szCs w:val="28"/>
          <w:vertAlign w:val="baseline"/>
        </w:rPr>
      </w:pPr>
      <w:r w:rsidRPr="69EF4A74" w:rsidR="69EF4A74">
        <w:rPr>
          <w:b w:val="0"/>
          <w:bCs w:val="0"/>
          <w:sz w:val="28"/>
          <w:szCs w:val="28"/>
          <w:vertAlign w:val="baseline"/>
        </w:rPr>
        <w:t>Ćw. 2 str. 111 (A)</w:t>
      </w:r>
    </w:p>
    <w:p w:rsidR="69EF4A74" w:rsidP="69EF4A74" w:rsidRDefault="69EF4A74" w14:paraId="07ACC65B" w14:textId="2C51669F">
      <w:pPr>
        <w:pStyle w:val="ListParagraph"/>
        <w:numPr>
          <w:ilvl w:val="0"/>
          <w:numId w:val="4"/>
        </w:numPr>
        <w:rPr>
          <w:b w:val="0"/>
          <w:bCs w:val="0"/>
          <w:sz w:val="28"/>
          <w:szCs w:val="28"/>
          <w:vertAlign w:val="baseline"/>
        </w:rPr>
      </w:pPr>
      <w:r w:rsidRPr="69EF4A74" w:rsidR="69EF4A74">
        <w:rPr>
          <w:b w:val="0"/>
          <w:bCs w:val="0"/>
          <w:sz w:val="28"/>
          <w:szCs w:val="28"/>
          <w:vertAlign w:val="baseline"/>
        </w:rPr>
        <w:t>Ćw. 3 str. 111 (560;0,024;5000)</w:t>
      </w:r>
    </w:p>
    <w:p w:rsidR="69EF4A74" w:rsidP="69EF4A74" w:rsidRDefault="69EF4A74" w14:paraId="58D2D7C6" w14:textId="5A02291E">
      <w:pPr>
        <w:pStyle w:val="ListParagraph"/>
        <w:numPr>
          <w:ilvl w:val="0"/>
          <w:numId w:val="4"/>
        </w:numPr>
        <w:rPr>
          <w:b w:val="0"/>
          <w:bCs w:val="0"/>
          <w:sz w:val="28"/>
          <w:szCs w:val="28"/>
          <w:vertAlign w:val="baseline"/>
        </w:rPr>
      </w:pPr>
      <w:r w:rsidRPr="69EF4A74" w:rsidR="69EF4A74">
        <w:rPr>
          <w:b w:val="0"/>
          <w:bCs w:val="0"/>
          <w:sz w:val="28"/>
          <w:szCs w:val="28"/>
          <w:vertAlign w:val="baseline"/>
        </w:rPr>
        <w:t>Ćw. 4 str. 111 (&lt;,=,&gt;)</w:t>
      </w:r>
    </w:p>
    <w:p w:rsidR="69EF4A74" w:rsidP="69EF4A74" w:rsidRDefault="69EF4A74" w14:paraId="54AC2203" w14:textId="2981E618">
      <w:pPr>
        <w:pStyle w:val="ListParagraph"/>
        <w:numPr>
          <w:ilvl w:val="0"/>
          <w:numId w:val="4"/>
        </w:numPr>
        <w:rPr>
          <w:b w:val="0"/>
          <w:bCs w:val="0"/>
          <w:sz w:val="28"/>
          <w:szCs w:val="28"/>
          <w:vertAlign w:val="baseline"/>
        </w:rPr>
      </w:pPr>
      <w:r w:rsidRPr="69EF4A74" w:rsidR="69EF4A74">
        <w:rPr>
          <w:b w:val="0"/>
          <w:bCs w:val="0"/>
          <w:sz w:val="28"/>
          <w:szCs w:val="28"/>
          <w:vertAlign w:val="baseline"/>
        </w:rPr>
        <w:t>Ćw. 5 str. 111</w:t>
      </w:r>
    </w:p>
    <w:p w:rsidR="69EF4A74" w:rsidP="69EF4A74" w:rsidRDefault="69EF4A74" w14:paraId="2C87B89D" w14:textId="7D261F47">
      <w:pPr>
        <w:pStyle w:val="Normal"/>
        <w:ind w:left="0"/>
        <w:rPr>
          <w:b w:val="0"/>
          <w:bCs w:val="0"/>
          <w:sz w:val="28"/>
          <w:szCs w:val="28"/>
          <w:vertAlign w:val="baseline"/>
        </w:rPr>
      </w:pPr>
      <w:r w:rsidRPr="69EF4A74" w:rsidR="69EF4A74">
        <w:rPr>
          <w:b w:val="1"/>
          <w:bCs w:val="1"/>
          <w:sz w:val="28"/>
          <w:szCs w:val="28"/>
          <w:vertAlign w:val="baseline"/>
        </w:rPr>
        <w:t>09.06.2020 r.</w:t>
      </w:r>
    </w:p>
    <w:p w:rsidR="69EF4A74" w:rsidP="69EF4A74" w:rsidRDefault="69EF4A74" w14:paraId="2BF0559B" w14:textId="0D65537A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vertAlign w:val="baseline"/>
        </w:rPr>
      </w:pPr>
      <w:r w:rsidRPr="69EF4A74" w:rsidR="69EF4A74">
        <w:rPr>
          <w:b w:val="1"/>
          <w:bCs w:val="1"/>
          <w:sz w:val="28"/>
          <w:szCs w:val="28"/>
          <w:vertAlign w:val="baseline"/>
        </w:rPr>
        <w:t>Temat: Objętość graniastosłupa prostego</w:t>
      </w:r>
    </w:p>
    <w:p w:rsidR="69EF4A74" w:rsidP="69EF4A74" w:rsidRDefault="69EF4A74" w14:paraId="6A019C9A" w14:textId="7ACB1CE9">
      <w:pPr>
        <w:pStyle w:val="ListParagraph"/>
        <w:numPr>
          <w:ilvl w:val="0"/>
          <w:numId w:val="5"/>
        </w:numPr>
        <w:rPr>
          <w:b w:val="1"/>
          <w:bCs w:val="1"/>
          <w:sz w:val="28"/>
          <w:szCs w:val="28"/>
          <w:vertAlign w:val="baseline"/>
        </w:rPr>
      </w:pPr>
      <w:r w:rsidRPr="69EF4A74" w:rsidR="69EF4A74">
        <w:rPr>
          <w:b w:val="0"/>
          <w:bCs w:val="0"/>
          <w:sz w:val="28"/>
          <w:szCs w:val="28"/>
          <w:vertAlign w:val="baseline"/>
        </w:rPr>
        <w:t>Przeczytaj wiadomości z podręcznika str. 262</w:t>
      </w:r>
    </w:p>
    <w:p w:rsidR="69EF4A74" w:rsidP="69EF4A74" w:rsidRDefault="69EF4A74" w14:paraId="2C89FBBE" w14:textId="661EEC53">
      <w:pPr>
        <w:pStyle w:val="ListParagraph"/>
        <w:numPr>
          <w:ilvl w:val="0"/>
          <w:numId w:val="5"/>
        </w:numPr>
        <w:rPr>
          <w:b w:val="1"/>
          <w:bCs w:val="1"/>
          <w:sz w:val="28"/>
          <w:szCs w:val="28"/>
          <w:vertAlign w:val="baseline"/>
        </w:rPr>
      </w:pPr>
      <w:r w:rsidRPr="69EF4A74" w:rsidR="69EF4A74">
        <w:rPr>
          <w:b w:val="0"/>
          <w:bCs w:val="0"/>
          <w:sz w:val="28"/>
          <w:szCs w:val="28"/>
          <w:vertAlign w:val="baseline"/>
        </w:rPr>
        <w:t>Notatka do zeszytu:</w:t>
      </w:r>
    </w:p>
    <w:p w:rsidR="69EF4A74" w:rsidP="69EF4A74" w:rsidRDefault="69EF4A74" w14:paraId="3C02910E" w14:textId="66122B12">
      <w:pPr>
        <w:pStyle w:val="Normal"/>
        <w:ind w:left="360"/>
        <w:rPr>
          <w:b w:val="0"/>
          <w:bCs w:val="0"/>
          <w:sz w:val="28"/>
          <w:szCs w:val="28"/>
          <w:vertAlign w:val="baseline"/>
        </w:rPr>
      </w:pPr>
      <w:r w:rsidRPr="69EF4A74" w:rsidR="69EF4A74">
        <w:rPr>
          <w:b w:val="0"/>
          <w:bCs w:val="0"/>
          <w:sz w:val="28"/>
          <w:szCs w:val="28"/>
          <w:vertAlign w:val="baseline"/>
        </w:rPr>
        <w:t>V=P</w:t>
      </w:r>
      <w:r w:rsidRPr="69EF4A74" w:rsidR="69EF4A74">
        <w:rPr>
          <w:b w:val="0"/>
          <w:bCs w:val="0"/>
          <w:sz w:val="28"/>
          <w:szCs w:val="28"/>
          <w:vertAlign w:val="subscript"/>
        </w:rPr>
        <w:t>p</w:t>
      </w:r>
      <w:r w:rsidRPr="69EF4A74" w:rsidR="69EF4A74">
        <w:rPr>
          <w:b w:val="0"/>
          <w:bCs w:val="0"/>
          <w:sz w:val="28"/>
          <w:szCs w:val="28"/>
          <w:vertAlign w:val="baseline"/>
        </w:rPr>
        <w:t>*h</w:t>
      </w:r>
    </w:p>
    <w:p w:rsidR="69EF4A74" w:rsidP="69EF4A74" w:rsidRDefault="69EF4A74" w14:paraId="700EB56E" w14:textId="711FDD6D">
      <w:pPr>
        <w:pStyle w:val="Normal"/>
        <w:ind w:left="360"/>
        <w:rPr>
          <w:b w:val="0"/>
          <w:bCs w:val="0"/>
          <w:sz w:val="28"/>
          <w:szCs w:val="28"/>
          <w:vertAlign w:val="baseline"/>
        </w:rPr>
      </w:pPr>
      <w:r w:rsidRPr="69EF4A74" w:rsidR="69EF4A74">
        <w:rPr>
          <w:b w:val="0"/>
          <w:bCs w:val="0"/>
          <w:sz w:val="28"/>
          <w:szCs w:val="28"/>
          <w:vertAlign w:val="baseline"/>
        </w:rPr>
        <w:t>Objętość graniastosłupa jest równa iloczynowi pola podstawy i wysokości</w:t>
      </w:r>
    </w:p>
    <w:p w:rsidR="69EF4A74" w:rsidP="69EF4A74" w:rsidRDefault="69EF4A74" w14:paraId="1812BB40" w14:textId="3AE5F35E">
      <w:pPr>
        <w:pStyle w:val="Normal"/>
        <w:ind w:left="360"/>
        <w:rPr>
          <w:b w:val="0"/>
          <w:bCs w:val="0"/>
          <w:sz w:val="28"/>
          <w:szCs w:val="28"/>
          <w:vertAlign w:val="baseline"/>
        </w:rPr>
      </w:pPr>
      <w:r w:rsidRPr="69EF4A74" w:rsidR="69EF4A74">
        <w:rPr>
          <w:b w:val="0"/>
          <w:bCs w:val="0"/>
          <w:sz w:val="28"/>
          <w:szCs w:val="28"/>
          <w:vertAlign w:val="baseline"/>
        </w:rPr>
        <w:t>V=a*b*c</w:t>
      </w:r>
    </w:p>
    <w:p w:rsidR="69EF4A74" w:rsidP="69EF4A74" w:rsidRDefault="69EF4A74" w14:paraId="6DF5AD0E" w14:textId="30B7AFA7">
      <w:pPr>
        <w:pStyle w:val="Normal"/>
        <w:ind w:left="360"/>
        <w:rPr>
          <w:b w:val="0"/>
          <w:bCs w:val="0"/>
          <w:sz w:val="28"/>
          <w:szCs w:val="28"/>
          <w:vertAlign w:val="baseline"/>
        </w:rPr>
      </w:pPr>
      <w:r w:rsidRPr="69EF4A74" w:rsidR="69EF4A74">
        <w:rPr>
          <w:b w:val="0"/>
          <w:bCs w:val="0"/>
          <w:sz w:val="28"/>
          <w:szCs w:val="28"/>
          <w:vertAlign w:val="baseline"/>
        </w:rPr>
        <w:t>Objętość prostopadłościanu jest równa iloczynowi długości i szerokości podstawy oraz wysokości prostopadłościanu</w:t>
      </w:r>
    </w:p>
    <w:p w:rsidR="69EF4A74" w:rsidP="69EF4A74" w:rsidRDefault="69EF4A74" w14:paraId="5B772093" w14:textId="0049AF1E">
      <w:pPr>
        <w:pStyle w:val="Normal"/>
        <w:ind w:left="360"/>
        <w:rPr>
          <w:b w:val="0"/>
          <w:bCs w:val="0"/>
          <w:sz w:val="28"/>
          <w:szCs w:val="28"/>
          <w:vertAlign w:val="baseline"/>
        </w:rPr>
      </w:pPr>
      <w:r w:rsidRPr="69EF4A74" w:rsidR="69EF4A74">
        <w:rPr>
          <w:b w:val="0"/>
          <w:bCs w:val="0"/>
          <w:sz w:val="28"/>
          <w:szCs w:val="28"/>
          <w:vertAlign w:val="baseline"/>
        </w:rPr>
        <w:t>V=a*a*a=a</w:t>
      </w:r>
      <w:r w:rsidRPr="69EF4A74" w:rsidR="69EF4A74">
        <w:rPr>
          <w:b w:val="0"/>
          <w:bCs w:val="0"/>
          <w:sz w:val="28"/>
          <w:szCs w:val="28"/>
          <w:vertAlign w:val="superscript"/>
        </w:rPr>
        <w:t>3</w:t>
      </w:r>
    </w:p>
    <w:p w:rsidR="69EF4A74" w:rsidP="69EF4A74" w:rsidRDefault="69EF4A74" w14:paraId="4C81AC76" w14:textId="0808628E">
      <w:pPr>
        <w:pStyle w:val="Normal"/>
        <w:ind w:left="360"/>
        <w:rPr>
          <w:b w:val="0"/>
          <w:bCs w:val="0"/>
          <w:sz w:val="28"/>
          <w:szCs w:val="28"/>
          <w:vertAlign w:val="superscript"/>
        </w:rPr>
      </w:pPr>
      <w:r w:rsidRPr="69EF4A74" w:rsidR="69EF4A74">
        <w:rPr>
          <w:b w:val="0"/>
          <w:bCs w:val="0"/>
          <w:sz w:val="28"/>
          <w:szCs w:val="28"/>
          <w:vertAlign w:val="baseline"/>
        </w:rPr>
        <w:t>Objętość sześcianu jest równa trzeciej potędze długości jego krawędzi</w:t>
      </w:r>
    </w:p>
    <w:p w:rsidR="69EF4A74" w:rsidP="69EF4A74" w:rsidRDefault="69EF4A74" w14:paraId="0C75AF54" w14:textId="567DCE38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vertAlign w:val="baseline"/>
        </w:rPr>
      </w:pPr>
      <w:r w:rsidRPr="69EF4A74" w:rsidR="69EF4A74">
        <w:rPr>
          <w:b w:val="0"/>
          <w:bCs w:val="0"/>
          <w:sz w:val="28"/>
          <w:szCs w:val="28"/>
          <w:vertAlign w:val="baseline"/>
        </w:rPr>
        <w:t>Wykonaj zad. 1 i 2 str. 263</w:t>
      </w:r>
    </w:p>
    <w:p w:rsidR="69EF4A74" w:rsidP="69EF4A74" w:rsidRDefault="69EF4A74" w14:paraId="7890F42B" w14:textId="04CDF719">
      <w:pPr>
        <w:pStyle w:val="Normal"/>
        <w:ind w:left="360"/>
        <w:rPr>
          <w:b w:val="0"/>
          <w:bCs w:val="0"/>
          <w:sz w:val="28"/>
          <w:szCs w:val="28"/>
          <w:vertAlign w:val="baseline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359A8C4"/>
  <w15:docId w15:val="{8c13179b-7d04-471c-8260-353c2491e01a}"/>
  <w:rsids>
    <w:rsidRoot w:val="2359A8C4"/>
    <w:rsid w:val="2359A8C4"/>
    <w:rsid w:val="69EF4A7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79d40667ac74f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2020-06-02T19:43:18.2071954Z</dcterms:created>
  <dcterms:modified xsi:type="dcterms:W3CDTF">2020-06-02T19:57:18.1728949Z</dcterms:modified>
  <dc:creator>Katarzyna Kaczmarek</dc:creator>
  <lastModifiedBy>Katarzyna Kaczmarek</lastModifiedBy>
</coreProperties>
</file>