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2D" w:rsidRPr="0076272D" w:rsidRDefault="0076272D">
      <w:pPr>
        <w:rPr>
          <w:b/>
        </w:rPr>
      </w:pPr>
      <w:r w:rsidRPr="0076272D">
        <w:rPr>
          <w:b/>
        </w:rPr>
        <w:t>26.05.2020r</w:t>
      </w:r>
    </w:p>
    <w:p w:rsidR="0076272D" w:rsidRDefault="0076272D">
      <w:r>
        <w:t>Przeczytaj katechezę 41 (załącznik)</w:t>
      </w:r>
    </w:p>
    <w:p w:rsidR="0076272D" w:rsidRDefault="0076272D">
      <w:r>
        <w:t>Zapis w zeszycie</w:t>
      </w:r>
    </w:p>
    <w:p w:rsidR="0076272D" w:rsidRDefault="0076272D">
      <w:r>
        <w:t xml:space="preserve">Temat: </w:t>
      </w:r>
      <w:proofErr w:type="spellStart"/>
      <w:r w:rsidRPr="0076272D">
        <w:rPr>
          <w:b/>
        </w:rPr>
        <w:t>Christianoi</w:t>
      </w:r>
      <w:proofErr w:type="spellEnd"/>
    </w:p>
    <w:p w:rsidR="0076272D" w:rsidRDefault="0076272D">
      <w:r>
        <w:t>Wykonaj zad. 2 str. 99</w:t>
      </w:r>
    </w:p>
    <w:p w:rsidR="0076272D" w:rsidRDefault="0076272D">
      <w:bookmarkStart w:id="0" w:name="_GoBack"/>
      <w:bookmarkEnd w:id="0"/>
    </w:p>
    <w:p w:rsidR="0076272D" w:rsidRDefault="0076272D"/>
    <w:p w:rsidR="0076272D" w:rsidRPr="0076272D" w:rsidRDefault="0076272D">
      <w:pPr>
        <w:rPr>
          <w:b/>
        </w:rPr>
      </w:pPr>
      <w:r w:rsidRPr="0076272D">
        <w:rPr>
          <w:b/>
        </w:rPr>
        <w:t>30.05.2020r</w:t>
      </w:r>
    </w:p>
    <w:p w:rsidR="0076272D" w:rsidRDefault="0076272D">
      <w:r>
        <w:t>Przeczytaj katechezę 59 (załącznik)</w:t>
      </w:r>
    </w:p>
    <w:p w:rsidR="0076272D" w:rsidRDefault="0076272D">
      <w:r>
        <w:t>Zapis w zeszycie</w:t>
      </w:r>
    </w:p>
    <w:p w:rsidR="0076272D" w:rsidRDefault="0076272D">
      <w:r>
        <w:t xml:space="preserve">Temat: </w:t>
      </w:r>
      <w:r w:rsidRPr="0076272D">
        <w:rPr>
          <w:b/>
        </w:rPr>
        <w:t>Zesłanie Ducha Św.</w:t>
      </w:r>
    </w:p>
    <w:p w:rsidR="0076272D" w:rsidRDefault="0076272D">
      <w:r>
        <w:t xml:space="preserve">                                                            </w:t>
      </w:r>
      <w:r>
        <w:t xml:space="preserve">Symbole Ducha Świętego </w:t>
      </w:r>
    </w:p>
    <w:p w:rsidR="0076272D" w:rsidRDefault="0076272D"/>
    <w:p w:rsidR="0076272D" w:rsidRDefault="0076272D">
      <w:r>
        <w:t xml:space="preserve">                         wiatr                                    języki ognia                             </w:t>
      </w:r>
      <w:r>
        <w:t xml:space="preserve">gołębica Zadanie </w:t>
      </w:r>
    </w:p>
    <w:p w:rsidR="0076272D" w:rsidRDefault="0076272D"/>
    <w:p w:rsidR="0076272D" w:rsidRDefault="0076272D">
      <w:r>
        <w:t>Odpowiedź na pytanie</w:t>
      </w:r>
    </w:p>
    <w:p w:rsidR="0076272D" w:rsidRDefault="0076272D">
      <w:r>
        <w:t>Kiedy w roku liturgicznym obchodzimy Uroczystość Zesłania Ducha Świętego i jak nazywa się ten dzień?</w:t>
      </w:r>
      <w:r>
        <w:t xml:space="preserve"> (</w:t>
      </w:r>
      <w:r w:rsidRPr="0076272D">
        <w:rPr>
          <w:color w:val="FF0000"/>
        </w:rPr>
        <w:t>proszę o przesłanie odpowiedzi)</w:t>
      </w:r>
    </w:p>
    <w:p w:rsidR="0076272D" w:rsidRDefault="0076272D"/>
    <w:p w:rsidR="0076272D" w:rsidRDefault="0076272D"/>
    <w:sectPr w:rsidR="0076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2D"/>
    <w:rsid w:val="00422121"/>
    <w:rsid w:val="0076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2020-05-20T17:08:00Z</dcterms:created>
  <dcterms:modified xsi:type="dcterms:W3CDTF">2020-05-20T17:18:00Z</dcterms:modified>
</cp:coreProperties>
</file>