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339B6C66">
      <w:bookmarkStart w:name="_GoBack" w:id="0"/>
      <w:bookmarkEnd w:id="0"/>
      <w:r w:rsidRPr="50474C29" w:rsidR="50474C29">
        <w:rPr>
          <w:b w:val="1"/>
          <w:bCs w:val="1"/>
          <w:sz w:val="28"/>
          <w:szCs w:val="28"/>
        </w:rPr>
        <w:t>21.05.2020 r.</w:t>
      </w:r>
    </w:p>
    <w:p w:rsidR="50474C29" w:rsidP="50474C29" w:rsidRDefault="50474C29" w14:paraId="3FF54229" w14:textId="3CEC436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50474C29" w:rsidR="50474C29">
        <w:rPr>
          <w:b w:val="1"/>
          <w:bCs w:val="1"/>
          <w:sz w:val="28"/>
          <w:szCs w:val="28"/>
        </w:rPr>
        <w:t>Temat: Porządkowanie ułamków dziesiętnych rosnąco lub malejąco.</w:t>
      </w:r>
    </w:p>
    <w:p w:rsidR="50474C29" w:rsidP="50474C29" w:rsidRDefault="50474C29" w14:paraId="468F05F4" w14:textId="21CFCBC1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Wykonaj w ćwiczeniach: ćw. 2 str. 58</w:t>
      </w:r>
    </w:p>
    <w:p w:rsidR="50474C29" w:rsidP="50474C29" w:rsidRDefault="50474C29" w14:paraId="19C9F90D" w14:textId="5891DEE5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A) (Za 0,71 na piątej kresce wpisz 0,76. Za tą liczbą na trzeciej kresce 0,79. Następnie za 0,80 na 5 kresce wpisz 0,85 a za nią na drugiej kresce 0,87. Za tą liczbą odlicz 3 kreski i wpisz 0,9 a za nią 0,91).</w:t>
      </w:r>
    </w:p>
    <w:p w:rsidR="50474C29" w:rsidP="50474C29" w:rsidRDefault="50474C29" w14:paraId="403ADB1C" w14:textId="3DC78EA8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B) (Na pierwszej kresce 3,8, potem na piątej 3,85. Za 3,90 na czwartej kresce 3,94, Za tą liczbą na piątej kresce 3,99. Po niej na trzeciej kresce 4,02)</w:t>
      </w:r>
    </w:p>
    <w:p w:rsidR="50474C29" w:rsidP="50474C29" w:rsidRDefault="50474C29" w14:paraId="32EBD66E" w14:textId="22AF2AD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Zrób ćw. 3 str. 58</w:t>
      </w:r>
    </w:p>
    <w:p w:rsidR="50474C29" w:rsidP="50474C29" w:rsidRDefault="50474C29" w14:paraId="229BE668" w14:textId="23825DA6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A) (=;&lt;;&gt;;&gt;;&lt;)</w:t>
      </w:r>
    </w:p>
    <w:p w:rsidR="50474C29" w:rsidP="50474C29" w:rsidRDefault="50474C29" w14:paraId="4E631B15" w14:textId="7E49C7EE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B) (&lt;;&gt;;&gt;;&lt;;&lt;)</w:t>
      </w:r>
    </w:p>
    <w:p w:rsidR="50474C29" w:rsidP="50474C29" w:rsidRDefault="50474C29" w14:paraId="4CE86060" w14:textId="140DFE4A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C) (&gt;;&lt;;&lt;;&gt;;&gt;)</w:t>
      </w:r>
    </w:p>
    <w:p w:rsidR="50474C29" w:rsidP="50474C29" w:rsidRDefault="50474C29" w14:paraId="74547F8B" w14:textId="0179DDC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Wykonaj ćw. 5,6,7 str. 59</w:t>
      </w:r>
    </w:p>
    <w:p w:rsidR="50474C29" w:rsidP="50474C29" w:rsidRDefault="50474C29" w14:paraId="049E9ACD" w14:textId="5571DA28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1"/>
          <w:bCs w:val="1"/>
          <w:sz w:val="28"/>
          <w:szCs w:val="28"/>
        </w:rPr>
        <w:t>22.05 i 25.05.2020 r.</w:t>
      </w:r>
    </w:p>
    <w:p w:rsidR="50474C29" w:rsidP="50474C29" w:rsidRDefault="50474C29" w14:paraId="6304B7D7" w14:textId="55A2455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50474C29" w:rsidR="50474C29">
        <w:rPr>
          <w:b w:val="1"/>
          <w:bCs w:val="1"/>
          <w:sz w:val="28"/>
          <w:szCs w:val="28"/>
        </w:rPr>
        <w:t>Temat: Wyrażenia dwumianowane.</w:t>
      </w:r>
    </w:p>
    <w:p w:rsidR="50474C29" w:rsidP="50474C29" w:rsidRDefault="50474C29" w14:paraId="62ACE748" w14:textId="31FF78BE">
      <w:pPr>
        <w:pStyle w:val="ListParagraph"/>
        <w:numPr>
          <w:ilvl w:val="0"/>
          <w:numId w:val="2"/>
        </w:numPr>
        <w:rPr>
          <w:b w:val="1"/>
          <w:bCs w:val="1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Notatka do zeszytu</w:t>
      </w:r>
    </w:p>
    <w:p w:rsidR="50474C29" w:rsidP="50474C29" w:rsidRDefault="50474C29" w14:paraId="6BB659EC" w14:textId="777395F5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Wyrażenia dwumianowane to takie, które mają dwa miana, np.</w:t>
      </w:r>
    </w:p>
    <w:p w:rsidR="50474C29" w:rsidP="50474C29" w:rsidRDefault="50474C29" w14:paraId="7352AC10" w14:textId="630BDD01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4 zł 50 gr= 4,50 zł            2zł 5gr=2,05 zł</w:t>
      </w:r>
    </w:p>
    <w:p w:rsidR="50474C29" w:rsidP="50474C29" w:rsidRDefault="50474C29" w14:paraId="312E9E1C" w14:textId="50F29F4D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2kg 80dag=2,80kg          3kg 4dag=3,04 dag</w:t>
      </w:r>
    </w:p>
    <w:p w:rsidR="50474C29" w:rsidP="50474C29" w:rsidRDefault="50474C29" w14:paraId="17C692B9" w14:textId="6DF41E92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3m 52cm= 3,52 m           6kg 25g= 6,025kg</w:t>
      </w:r>
    </w:p>
    <w:p w:rsidR="50474C29" w:rsidP="50474C29" w:rsidRDefault="50474C29" w14:paraId="3AA1905B" w14:textId="7D10AAA0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6m 5cm= 6,05m              8dag= 0,08kg</w:t>
      </w:r>
    </w:p>
    <w:p w:rsidR="50474C29" w:rsidP="50474C29" w:rsidRDefault="50474C29" w14:paraId="40EE81F3" w14:textId="6BC18F3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Przeczytaj z podręcznika przykład 1 str. 252</w:t>
      </w:r>
    </w:p>
    <w:p w:rsidR="50474C29" w:rsidP="50474C29" w:rsidRDefault="50474C29" w14:paraId="605BBD58" w14:textId="1676F271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Wykonaj w ćwiczeniach: ćw. 1 str. 60</w:t>
      </w:r>
    </w:p>
    <w:p w:rsidR="50474C29" w:rsidP="50474C29" w:rsidRDefault="50474C29" w14:paraId="3C316B21" w14:textId="30BA93CF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A) 1m=10dm=1000mm;1kg=100dag=1000g;1zł=100gr;1t=1000kg</w:t>
      </w:r>
    </w:p>
    <w:p w:rsidR="50474C29" w:rsidP="50474C29" w:rsidRDefault="50474C29" w14:paraId="3C65BE32" w14:textId="2110F48B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B) 1dag=0,01kg=1/100kg;1dm=0,1m=1/10m;1cm=0,01m=1/100m;1gr=0,01zł=1/100zł</w:t>
      </w:r>
    </w:p>
    <w:p w:rsidR="50474C29" w:rsidP="50474C29" w:rsidRDefault="50474C29" w14:paraId="602FA73C" w14:textId="00FB51A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Zrób ćw. 2 str. 60</w:t>
      </w:r>
    </w:p>
    <w:p w:rsidR="50474C29" w:rsidP="50474C29" w:rsidRDefault="50474C29" w14:paraId="2665C120" w14:textId="651EA34A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A) 0,4  0,3  1,5</w:t>
      </w:r>
    </w:p>
    <w:p w:rsidR="50474C29" w:rsidP="50474C29" w:rsidRDefault="50474C29" w14:paraId="446F8696" w14:textId="3A386FD2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B) 0,</w:t>
      </w:r>
      <w:proofErr w:type="gramStart"/>
      <w:r w:rsidRPr="50474C29" w:rsidR="50474C29">
        <w:rPr>
          <w:b w:val="0"/>
          <w:bCs w:val="0"/>
          <w:sz w:val="28"/>
          <w:szCs w:val="28"/>
        </w:rPr>
        <w:t>35  0</w:t>
      </w:r>
      <w:proofErr w:type="gramEnd"/>
      <w:r w:rsidRPr="50474C29" w:rsidR="50474C29">
        <w:rPr>
          <w:b w:val="0"/>
          <w:bCs w:val="0"/>
          <w:sz w:val="28"/>
          <w:szCs w:val="28"/>
        </w:rPr>
        <w:t>,06  0,024</w:t>
      </w:r>
    </w:p>
    <w:p w:rsidR="50474C29" w:rsidP="50474C29" w:rsidRDefault="50474C29" w14:paraId="61E41746" w14:textId="6743FF6E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C) 0,07  0,065  1,015</w:t>
      </w:r>
    </w:p>
    <w:p w:rsidR="50474C29" w:rsidP="50474C29" w:rsidRDefault="50474C29" w14:paraId="1FC4B988" w14:textId="7995EEAC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D) 0,09  0,99  1,52</w:t>
      </w:r>
    </w:p>
    <w:p w:rsidR="50474C29" w:rsidP="50474C29" w:rsidRDefault="50474C29" w14:paraId="3E93B91F" w14:textId="2A46056B">
      <w:pPr>
        <w:pStyle w:val="Normal"/>
        <w:ind w:left="360"/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E) 0,05  1,36  0,76</w:t>
      </w:r>
    </w:p>
    <w:p w:rsidR="50474C29" w:rsidP="50474C29" w:rsidRDefault="50474C29" w14:paraId="2A05201B" w14:textId="1BFB049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>Wykonaj ćw. 3 str. 61 (P,F,P,F)</w:t>
      </w:r>
    </w:p>
    <w:p w:rsidR="50474C29" w:rsidP="50474C29" w:rsidRDefault="50474C29" w14:paraId="525A0C8F" w14:textId="016BC8D1">
      <w:pPr>
        <w:pStyle w:val="ListParagraph"/>
        <w:numPr>
          <w:ilvl w:val="0"/>
          <w:numId w:val="2"/>
        </w:numPr>
        <w:rPr>
          <w:b w:val="0"/>
          <w:bCs w:val="0"/>
          <w:sz w:val="28"/>
          <w:szCs w:val="28"/>
        </w:rPr>
      </w:pPr>
      <w:r w:rsidRPr="50474C29" w:rsidR="50474C29">
        <w:rPr>
          <w:b w:val="0"/>
          <w:bCs w:val="0"/>
          <w:sz w:val="28"/>
          <w:szCs w:val="28"/>
        </w:rPr>
        <w:t xml:space="preserve">Zrób ćw. 8 </w:t>
      </w:r>
      <w:r w:rsidRPr="50474C29" w:rsidR="50474C29">
        <w:rPr>
          <w:b w:val="0"/>
          <w:bCs w:val="0"/>
          <w:sz w:val="28"/>
          <w:szCs w:val="28"/>
        </w:rPr>
        <w:t>a,b,c,d</w:t>
      </w:r>
      <w:r w:rsidRPr="50474C29" w:rsidR="50474C29">
        <w:rPr>
          <w:b w:val="0"/>
          <w:bCs w:val="0"/>
          <w:sz w:val="28"/>
          <w:szCs w:val="28"/>
        </w:rPr>
        <w:t xml:space="preserve"> str. 62. Wykonane zadanie prześlij pod adres: </w:t>
      </w:r>
      <w:hyperlink r:id="R7f0317e6b8934de8">
        <w:r w:rsidRPr="50474C29" w:rsidR="50474C29">
          <w:rPr>
            <w:rStyle w:val="Hyperlink"/>
            <w:b w:val="0"/>
            <w:bCs w:val="0"/>
            <w:sz w:val="28"/>
            <w:szCs w:val="28"/>
          </w:rPr>
          <w:t>katarzyna.kaczmarek1@outlook.com</w:t>
        </w:r>
      </w:hyperlink>
    </w:p>
    <w:p w:rsidR="50474C29" w:rsidP="50474C29" w:rsidRDefault="50474C29" w14:paraId="2D8BC79E" w14:textId="03D2BF90">
      <w:pPr>
        <w:pStyle w:val="Normal"/>
        <w:ind w:left="360"/>
        <w:rPr>
          <w:b w:val="1"/>
          <w:bCs w:val="1"/>
          <w:sz w:val="28"/>
          <w:szCs w:val="28"/>
          <w:u w:val="none"/>
        </w:rPr>
      </w:pPr>
      <w:r w:rsidRPr="50474C29" w:rsidR="50474C29">
        <w:rPr>
          <w:b w:val="1"/>
          <w:bCs w:val="1"/>
          <w:sz w:val="28"/>
          <w:szCs w:val="28"/>
          <w:u w:val="none"/>
        </w:rPr>
        <w:t>26.05.2020 r.</w:t>
      </w:r>
    </w:p>
    <w:p w:rsidR="50474C29" w:rsidP="50474C29" w:rsidRDefault="50474C29" w14:paraId="71CA7012" w14:textId="081E839D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none"/>
        </w:rPr>
      </w:pPr>
      <w:r w:rsidRPr="50474C29" w:rsidR="50474C29">
        <w:rPr>
          <w:b w:val="1"/>
          <w:bCs w:val="1"/>
          <w:sz w:val="28"/>
          <w:szCs w:val="28"/>
          <w:u w:val="none"/>
        </w:rPr>
        <w:t>Temat: Dodawanie ułamków dziesiętnych sposobem pisemnym.</w:t>
      </w:r>
    </w:p>
    <w:p w:rsidR="50474C29" w:rsidP="50474C29" w:rsidRDefault="50474C29" w14:paraId="2EC82BE6" w14:textId="1B715402">
      <w:pPr>
        <w:pStyle w:val="ListParagraph"/>
        <w:numPr>
          <w:ilvl w:val="0"/>
          <w:numId w:val="4"/>
        </w:numPr>
        <w:rPr>
          <w:b w:val="1"/>
          <w:bCs w:val="1"/>
          <w:sz w:val="28"/>
          <w:szCs w:val="28"/>
          <w:u w:val="none"/>
        </w:rPr>
      </w:pPr>
      <w:r w:rsidRPr="50474C29" w:rsidR="50474C29">
        <w:rPr>
          <w:b w:val="0"/>
          <w:bCs w:val="0"/>
          <w:sz w:val="28"/>
          <w:szCs w:val="28"/>
          <w:u w:val="none"/>
        </w:rPr>
        <w:t>Przeczytaj z podręcznika przykład 1 i 2 str. 254</w:t>
      </w:r>
    </w:p>
    <w:p w:rsidR="50474C29" w:rsidP="50474C29" w:rsidRDefault="50474C29" w14:paraId="0C46BCE6" w14:textId="4EE3328F">
      <w:pPr>
        <w:pStyle w:val="ListParagraph"/>
        <w:numPr>
          <w:ilvl w:val="0"/>
          <w:numId w:val="4"/>
        </w:numPr>
        <w:rPr>
          <w:b w:val="1"/>
          <w:bCs w:val="1"/>
          <w:sz w:val="28"/>
          <w:szCs w:val="28"/>
          <w:u w:val="none"/>
        </w:rPr>
      </w:pPr>
      <w:r w:rsidRPr="50474C29" w:rsidR="50474C29">
        <w:rPr>
          <w:b w:val="0"/>
          <w:bCs w:val="0"/>
          <w:sz w:val="28"/>
          <w:szCs w:val="28"/>
          <w:u w:val="none"/>
        </w:rPr>
        <w:t>Notatka do zeszytu:</w:t>
      </w:r>
    </w:p>
    <w:p w:rsidR="50474C29" w:rsidP="50474C29" w:rsidRDefault="50474C29" w14:paraId="4A7D2FCB" w14:textId="479B16FF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50474C29" w:rsidR="50474C29">
        <w:rPr>
          <w:b w:val="0"/>
          <w:bCs w:val="0"/>
          <w:sz w:val="28"/>
          <w:szCs w:val="28"/>
          <w:u w:val="none"/>
        </w:rPr>
        <w:t>Ułamki dziesiętne dodaje się tak jak liczby naturalne.</w:t>
      </w:r>
    </w:p>
    <w:p w:rsidR="50474C29" w:rsidP="50474C29" w:rsidRDefault="50474C29" w14:paraId="39FA3A66" w14:textId="07BBA752">
      <w:pPr>
        <w:pStyle w:val="ListParagraph"/>
        <w:numPr>
          <w:ilvl w:val="0"/>
          <w:numId w:val="5"/>
        </w:numPr>
        <w:rPr>
          <w:b w:val="0"/>
          <w:bCs w:val="0"/>
          <w:sz w:val="28"/>
          <w:szCs w:val="28"/>
          <w:u w:val="none"/>
        </w:rPr>
      </w:pPr>
      <w:r w:rsidRPr="50474C29" w:rsidR="50474C29">
        <w:rPr>
          <w:b w:val="0"/>
          <w:bCs w:val="0"/>
          <w:sz w:val="28"/>
          <w:szCs w:val="28"/>
          <w:u w:val="none"/>
        </w:rPr>
        <w:t>Przy dodawaniu przecinek umieszczamy pod przecinkiem</w:t>
      </w:r>
    </w:p>
    <w:p w:rsidR="50474C29" w:rsidP="50474C29" w:rsidRDefault="50474C29" w14:paraId="18B99458" w14:textId="58B02AFF">
      <w:pPr>
        <w:pStyle w:val="ListParagraph"/>
        <w:numPr>
          <w:ilvl w:val="0"/>
          <w:numId w:val="5"/>
        </w:numPr>
        <w:rPr>
          <w:b w:val="0"/>
          <w:bCs w:val="0"/>
          <w:sz w:val="28"/>
          <w:szCs w:val="28"/>
          <w:u w:val="none"/>
        </w:rPr>
      </w:pPr>
      <w:r w:rsidRPr="50474C29" w:rsidR="50474C29">
        <w:rPr>
          <w:b w:val="0"/>
          <w:bCs w:val="0"/>
          <w:sz w:val="28"/>
          <w:szCs w:val="28"/>
          <w:u w:val="none"/>
        </w:rPr>
        <w:t>Zaczynamy dodawać liczby od końca</w:t>
      </w:r>
    </w:p>
    <w:p w:rsidR="50474C29" w:rsidP="50474C29" w:rsidRDefault="50474C29" w14:paraId="6A498ABA" w14:textId="5F9181BB">
      <w:pPr>
        <w:pStyle w:val="ListParagraph"/>
        <w:numPr>
          <w:ilvl w:val="0"/>
          <w:numId w:val="5"/>
        </w:numPr>
        <w:rPr>
          <w:b w:val="0"/>
          <w:bCs w:val="0"/>
          <w:sz w:val="28"/>
          <w:szCs w:val="28"/>
          <w:u w:val="none"/>
        </w:rPr>
      </w:pPr>
      <w:r w:rsidRPr="50474C29" w:rsidR="50474C29">
        <w:rPr>
          <w:b w:val="0"/>
          <w:bCs w:val="0"/>
          <w:sz w:val="28"/>
          <w:szCs w:val="28"/>
          <w:u w:val="none"/>
        </w:rPr>
        <w:t>Każdą liczbę zapisujemy w jednej kratce</w:t>
      </w:r>
    </w:p>
    <w:p w:rsidR="50474C29" w:rsidP="50474C29" w:rsidRDefault="50474C29" w14:paraId="2B58C962" w14:textId="5971BDC2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  <w:u w:val="none"/>
        </w:rPr>
      </w:pPr>
      <w:r w:rsidRPr="50474C29" w:rsidR="50474C29">
        <w:rPr>
          <w:b w:val="0"/>
          <w:bCs w:val="0"/>
          <w:sz w:val="28"/>
          <w:szCs w:val="28"/>
          <w:u w:val="none"/>
        </w:rPr>
        <w:t>Rozwiąż ćw. 1 str. 63</w:t>
      </w:r>
    </w:p>
    <w:p w:rsidR="50474C29" w:rsidP="50474C29" w:rsidRDefault="50474C29" w14:paraId="5850F461" w14:textId="32AE2606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50474C29" w:rsidR="50474C29">
        <w:rPr>
          <w:b w:val="0"/>
          <w:bCs w:val="0"/>
          <w:sz w:val="28"/>
          <w:szCs w:val="28"/>
          <w:u w:val="none"/>
        </w:rPr>
        <w:t>A= 20,</w:t>
      </w:r>
      <w:proofErr w:type="gramStart"/>
      <w:r w:rsidRPr="50474C29" w:rsidR="50474C29">
        <w:rPr>
          <w:b w:val="0"/>
          <w:bCs w:val="0"/>
          <w:sz w:val="28"/>
          <w:szCs w:val="28"/>
          <w:u w:val="none"/>
        </w:rPr>
        <w:t>99  b</w:t>
      </w:r>
      <w:proofErr w:type="gramEnd"/>
      <w:r w:rsidRPr="50474C29" w:rsidR="50474C29">
        <w:rPr>
          <w:b w:val="0"/>
          <w:bCs w:val="0"/>
          <w:sz w:val="28"/>
          <w:szCs w:val="28"/>
          <w:u w:val="none"/>
        </w:rPr>
        <w:t>= 21,82  c= 14,04  d= 25,01  e= 16,32  f= 102,58  g= 25,72  h=16,060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864EEF"/>
  <w15:docId w15:val="{5eeb8f66-a3df-4980-9a34-b89e949e3939}"/>
  <w:rsids>
    <w:rsidRoot w:val="14864EEF"/>
    <w:rsid w:val="14864EEF"/>
    <w:rsid w:val="50474C2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katarzyna.kaczmarek1@outlook.com" TargetMode="External" Id="R7f0317e6b8934de8" /><Relationship Type="http://schemas.openxmlformats.org/officeDocument/2006/relationships/numbering" Target="/word/numbering.xml" Id="R5edc7662cd2a40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2020-05-19T13:50:31.6828525Z</dcterms:created>
  <dcterms:modified xsi:type="dcterms:W3CDTF">2020-05-19T14:26:55.1771822Z</dcterms:modified>
  <dc:creator>Katarzyna Kaczmarek</dc:creator>
  <lastModifiedBy>Katarzyna Kaczmarek</lastModifiedBy>
</coreProperties>
</file>